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C35EF" w14:textId="28868C0E" w:rsidR="002404BE" w:rsidRPr="002404BE" w:rsidRDefault="002404BE" w:rsidP="002404BE">
      <w:pPr>
        <w:spacing w:after="0" w:line="240" w:lineRule="auto"/>
        <w:jc w:val="right"/>
        <w:rPr>
          <w:rFonts w:ascii="Times New Roman" w:eastAsia="Tahoma" w:hAnsi="Times New Roman" w:cs="Times New Roman"/>
          <w:spacing w:val="-6"/>
          <w:kern w:val="24"/>
          <w:sz w:val="28"/>
          <w:szCs w:val="28"/>
          <w:lang w:val="kk-KZ" w:eastAsia="ru-RU"/>
        </w:rPr>
      </w:pPr>
      <w:bookmarkStart w:id="0" w:name="_Hlk115917630"/>
      <w:r w:rsidRPr="002404BE">
        <w:rPr>
          <w:rFonts w:ascii="Times New Roman" w:eastAsia="Tahoma" w:hAnsi="Times New Roman" w:cs="Times New Roman"/>
          <w:spacing w:val="-6"/>
          <w:kern w:val="24"/>
          <w:sz w:val="28"/>
          <w:szCs w:val="28"/>
          <w:lang w:val="kk-KZ" w:eastAsia="ru-RU"/>
        </w:rPr>
        <w:t>Проект</w:t>
      </w:r>
    </w:p>
    <w:p w14:paraId="1C898590" w14:textId="5F0D57E8" w:rsidR="00B24054" w:rsidRPr="00E871AB" w:rsidRDefault="00B24054" w:rsidP="00B24054">
      <w:pPr>
        <w:spacing w:after="0" w:line="240" w:lineRule="auto"/>
        <w:jc w:val="center"/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</w:pPr>
      <w:proofErr w:type="spellStart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Примерные</w:t>
      </w:r>
      <w:proofErr w:type="spellEnd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критери</w:t>
      </w:r>
      <w:r w:rsidR="002404BE"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и</w:t>
      </w:r>
      <w:proofErr w:type="spellEnd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="002404BE"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оценки</w:t>
      </w:r>
      <w:proofErr w:type="spellEnd"/>
      <w:r w:rsidR="002404BE"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качества</w:t>
      </w:r>
      <w:proofErr w:type="spellEnd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 </w:t>
      </w:r>
      <w:bookmarkStart w:id="1" w:name="_Hlk115952976"/>
      <w:proofErr w:type="spellStart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дошкольного</w:t>
      </w:r>
      <w:proofErr w:type="spellEnd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воспитания</w:t>
      </w:r>
      <w:proofErr w:type="spellEnd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 и </w:t>
      </w:r>
      <w:proofErr w:type="spellStart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обучения</w:t>
      </w:r>
      <w:proofErr w:type="spellEnd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 </w:t>
      </w:r>
      <w:bookmarkEnd w:id="0"/>
      <w:bookmarkEnd w:id="1"/>
      <w:proofErr w:type="spellStart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для</w:t>
      </w:r>
      <w:proofErr w:type="spellEnd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апробирования</w:t>
      </w:r>
      <w:proofErr w:type="spellEnd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 в </w:t>
      </w:r>
      <w:proofErr w:type="spellStart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пилотных</w:t>
      </w:r>
      <w:proofErr w:type="spellEnd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детских</w:t>
      </w:r>
      <w:proofErr w:type="spellEnd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садах</w:t>
      </w:r>
      <w:proofErr w:type="spellEnd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 с </w:t>
      </w:r>
      <w:proofErr w:type="spellStart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октября</w:t>
      </w:r>
      <w:proofErr w:type="spellEnd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 2022 </w:t>
      </w:r>
      <w:proofErr w:type="spellStart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года</w:t>
      </w:r>
      <w:proofErr w:type="spellEnd"/>
    </w:p>
    <w:p w14:paraId="7E86017E" w14:textId="75F42C51" w:rsidR="00B24054" w:rsidRPr="00E871AB" w:rsidRDefault="00B24054" w:rsidP="00B24054">
      <w:pPr>
        <w:spacing w:after="0" w:line="240" w:lineRule="auto"/>
        <w:jc w:val="center"/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</w:pPr>
    </w:p>
    <w:p w14:paraId="33550ED8" w14:textId="3791E19D" w:rsidR="00B24054" w:rsidRPr="00E871AB" w:rsidRDefault="00B24054" w:rsidP="00B24054">
      <w:pPr>
        <w:spacing w:after="0" w:line="240" w:lineRule="auto"/>
        <w:jc w:val="both"/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</w:pPr>
      <w:proofErr w:type="spellStart"/>
      <w:r w:rsidRPr="00E871AB">
        <w:rPr>
          <w:rFonts w:ascii="Times New Roman" w:eastAsia="Tahoma" w:hAnsi="Times New Roman" w:cs="Times New Roman"/>
          <w:b/>
          <w:bCs/>
          <w:i/>
          <w:iCs/>
          <w:spacing w:val="-6"/>
          <w:kern w:val="24"/>
          <w:sz w:val="28"/>
          <w:szCs w:val="28"/>
          <w:lang w:val="kk-KZ" w:eastAsia="ru-RU"/>
        </w:rPr>
        <w:t>Примечание</w:t>
      </w:r>
      <w:proofErr w:type="spellEnd"/>
      <w:r w:rsidRPr="00E871AB">
        <w:rPr>
          <w:rFonts w:ascii="Times New Roman" w:eastAsia="Tahoma" w:hAnsi="Times New Roman" w:cs="Times New Roman"/>
          <w:b/>
          <w:bCs/>
          <w:i/>
          <w:iCs/>
          <w:spacing w:val="-6"/>
          <w:kern w:val="24"/>
          <w:sz w:val="28"/>
          <w:szCs w:val="28"/>
          <w:lang w:val="kk-KZ" w:eastAsia="ru-RU"/>
        </w:rPr>
        <w:t>:</w:t>
      </w:r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="00E91018"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>во</w:t>
      </w:r>
      <w:proofErr w:type="spellEnd"/>
      <w:r w:rsidR="00E91018"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="00E91018"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>время</w:t>
      </w:r>
      <w:proofErr w:type="spellEnd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>промежуточных</w:t>
      </w:r>
      <w:proofErr w:type="spellEnd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>обсуждени</w:t>
      </w:r>
      <w:r w:rsidR="002404BE"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>й</w:t>
      </w:r>
      <w:proofErr w:type="spellEnd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 xml:space="preserve"> в </w:t>
      </w:r>
      <w:proofErr w:type="spellStart"/>
      <w:r w:rsidR="002404BE"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>апроб</w:t>
      </w:r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>ируемые</w:t>
      </w:r>
      <w:proofErr w:type="spellEnd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>инструменты</w:t>
      </w:r>
      <w:proofErr w:type="spellEnd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>оценки</w:t>
      </w:r>
      <w:proofErr w:type="spellEnd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 xml:space="preserve"> ДВО </w:t>
      </w:r>
      <w:proofErr w:type="spellStart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>могут</w:t>
      </w:r>
      <w:proofErr w:type="spellEnd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>быть</w:t>
      </w:r>
      <w:proofErr w:type="spellEnd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>внесены</w:t>
      </w:r>
      <w:proofErr w:type="spellEnd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>корректировки</w:t>
      </w:r>
      <w:proofErr w:type="spellEnd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 xml:space="preserve"> с </w:t>
      </w:r>
      <w:proofErr w:type="spellStart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>учетом</w:t>
      </w:r>
      <w:proofErr w:type="spellEnd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>конструктивных</w:t>
      </w:r>
      <w:proofErr w:type="spellEnd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>предложени</w:t>
      </w:r>
      <w:r w:rsidR="002404BE"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>й</w:t>
      </w:r>
      <w:proofErr w:type="spellEnd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>участников</w:t>
      </w:r>
      <w:proofErr w:type="spellEnd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>пилота</w:t>
      </w:r>
      <w:proofErr w:type="spellEnd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 xml:space="preserve">, </w:t>
      </w:r>
      <w:proofErr w:type="spellStart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>мнени</w:t>
      </w:r>
      <w:r w:rsidR="002404BE"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>й</w:t>
      </w:r>
      <w:proofErr w:type="spellEnd"/>
      <w:r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="00E91018"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>экспертов</w:t>
      </w:r>
      <w:proofErr w:type="spellEnd"/>
      <w:r w:rsidR="00E91018" w:rsidRPr="00E871AB">
        <w:rPr>
          <w:rFonts w:ascii="Times New Roman" w:eastAsia="Tahoma" w:hAnsi="Times New Roman" w:cs="Times New Roman"/>
          <w:i/>
          <w:iCs/>
          <w:spacing w:val="-6"/>
          <w:kern w:val="24"/>
          <w:sz w:val="28"/>
          <w:szCs w:val="28"/>
          <w:lang w:val="kk-KZ" w:eastAsia="ru-RU"/>
        </w:rPr>
        <w:t>.</w:t>
      </w:r>
    </w:p>
    <w:p w14:paraId="6BF747C7" w14:textId="0889830D" w:rsidR="00E91018" w:rsidRPr="00E871AB" w:rsidRDefault="00E91018" w:rsidP="004B4F36">
      <w:pPr>
        <w:spacing w:after="0" w:line="240" w:lineRule="auto"/>
        <w:ind w:firstLine="567"/>
        <w:jc w:val="both"/>
        <w:rPr>
          <w:rFonts w:ascii="Times New Roman" w:eastAsia="Tahoma" w:hAnsi="Times New Roman" w:cs="Times New Roman"/>
          <w:spacing w:val="-6"/>
          <w:kern w:val="24"/>
          <w:sz w:val="28"/>
          <w:szCs w:val="28"/>
          <w:lang w:val="kk-KZ" w:eastAsia="ru-RU"/>
        </w:rPr>
      </w:pPr>
    </w:p>
    <w:p w14:paraId="7AB05BE2" w14:textId="17D7551F" w:rsidR="00E91018" w:rsidRPr="00E871AB" w:rsidRDefault="00E91018" w:rsidP="00787542">
      <w:pPr>
        <w:pStyle w:val="a4"/>
        <w:numPr>
          <w:ilvl w:val="0"/>
          <w:numId w:val="9"/>
        </w:numPr>
        <w:shd w:val="clear" w:color="auto" w:fill="DEEAF6" w:themeFill="accent1" w:themeFillTint="33"/>
        <w:spacing w:after="0" w:line="240" w:lineRule="auto"/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</w:pPr>
      <w:proofErr w:type="spellStart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Краткий</w:t>
      </w:r>
      <w:proofErr w:type="spellEnd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обзор</w:t>
      </w:r>
      <w:proofErr w:type="spellEnd"/>
    </w:p>
    <w:p w14:paraId="3AE94294" w14:textId="77777777" w:rsidR="00787542" w:rsidRPr="00E871AB" w:rsidRDefault="00787542" w:rsidP="00787542">
      <w:pPr>
        <w:pStyle w:val="a4"/>
        <w:spacing w:after="0" w:line="240" w:lineRule="auto"/>
        <w:ind w:left="0" w:firstLine="720"/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</w:pPr>
    </w:p>
    <w:p w14:paraId="0F408BD4" w14:textId="62D5B615" w:rsidR="00060B83" w:rsidRPr="00E871AB" w:rsidRDefault="00060B83" w:rsidP="004B4F36">
      <w:pPr>
        <w:spacing w:after="0" w:line="240" w:lineRule="auto"/>
        <w:ind w:firstLine="567"/>
        <w:jc w:val="both"/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</w:pPr>
      <w:proofErr w:type="spellStart"/>
      <w:r w:rsidRPr="00E871AB">
        <w:rPr>
          <w:rFonts w:ascii="Times New Roman" w:eastAsia="Tahoma" w:hAnsi="Times New Roman" w:cs="Times New Roman"/>
          <w:spacing w:val="-6"/>
          <w:kern w:val="24"/>
          <w:sz w:val="28"/>
          <w:szCs w:val="28"/>
          <w:lang w:val="kk-KZ" w:eastAsia="ru-RU"/>
        </w:rPr>
        <w:t>Разработка</w:t>
      </w:r>
      <w:proofErr w:type="spellEnd"/>
      <w:r w:rsidRPr="00E871AB">
        <w:rPr>
          <w:rFonts w:ascii="Times New Roman" w:eastAsia="Tahoma" w:hAnsi="Times New Roman" w:cs="Times New Roman"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Tahoma" w:hAnsi="Times New Roman" w:cs="Times New Roman"/>
          <w:spacing w:val="-6"/>
          <w:kern w:val="24"/>
          <w:sz w:val="28"/>
          <w:szCs w:val="28"/>
          <w:lang w:val="kk-KZ" w:eastAsia="ru-RU"/>
        </w:rPr>
        <w:t>критериев</w:t>
      </w:r>
      <w:proofErr w:type="spellEnd"/>
      <w:r w:rsidRPr="00E871AB">
        <w:rPr>
          <w:rFonts w:ascii="Times New Roman" w:eastAsia="Tahoma" w:hAnsi="Times New Roman" w:cs="Times New Roman"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Tahoma" w:hAnsi="Times New Roman" w:cs="Times New Roman"/>
          <w:spacing w:val="-6"/>
          <w:kern w:val="24"/>
          <w:sz w:val="28"/>
          <w:szCs w:val="28"/>
          <w:lang w:val="kk-KZ" w:eastAsia="ru-RU"/>
        </w:rPr>
        <w:t>оценки</w:t>
      </w:r>
      <w:proofErr w:type="spellEnd"/>
      <w:r w:rsidRPr="00E871AB">
        <w:rPr>
          <w:rFonts w:ascii="Times New Roman" w:eastAsia="Tahoma" w:hAnsi="Times New Roman" w:cs="Times New Roman"/>
          <w:spacing w:val="-6"/>
          <w:kern w:val="24"/>
          <w:sz w:val="28"/>
          <w:szCs w:val="28"/>
          <w:lang w:val="kk-KZ" w:eastAsia="ru-RU"/>
        </w:rPr>
        <w:t xml:space="preserve"> </w:t>
      </w:r>
      <w:r w:rsidRPr="00E871AB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качества дошкольного воспитания и обучения на </w:t>
      </w:r>
      <w:r w:rsidRPr="00E871AB">
        <w:rPr>
          <w:rFonts w:ascii="Times New Roman" w:eastAsia="+mn-ea" w:hAnsi="Times New Roman" w:cs="Times New Roman"/>
          <w:b/>
          <w:kern w:val="24"/>
          <w:sz w:val="28"/>
          <w:szCs w:val="28"/>
          <w:lang w:eastAsia="ru-RU"/>
        </w:rPr>
        <w:t>основе результатов исследования</w:t>
      </w:r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предполагает</w:t>
      </w:r>
      <w:proofErr w:type="spellEnd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внедрение</w:t>
      </w:r>
      <w:proofErr w:type="spellEnd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инструментариев</w:t>
      </w:r>
      <w:proofErr w:type="spellEnd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оценки</w:t>
      </w:r>
      <w:proofErr w:type="spellEnd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качества</w:t>
      </w:r>
      <w:proofErr w:type="spellEnd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образовательных</w:t>
      </w:r>
      <w:proofErr w:type="spellEnd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услуг</w:t>
      </w:r>
      <w:proofErr w:type="spellEnd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на</w:t>
      </w:r>
      <w:proofErr w:type="spellEnd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уровне</w:t>
      </w:r>
      <w:proofErr w:type="spellEnd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ДО. </w:t>
      </w:r>
    </w:p>
    <w:p w14:paraId="3A410235" w14:textId="1DD0237F" w:rsidR="00060B83" w:rsidRPr="00E871AB" w:rsidRDefault="002404BE" w:rsidP="004B4F36">
      <w:pPr>
        <w:spacing w:after="0" w:line="240" w:lineRule="auto"/>
        <w:ind w:firstLine="567"/>
        <w:jc w:val="both"/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</w:pPr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В </w:t>
      </w:r>
      <w:proofErr w:type="spellStart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настоящее</w:t>
      </w:r>
      <w:proofErr w:type="spellEnd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время</w:t>
      </w:r>
      <w:proofErr w:type="spellEnd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инструменты</w:t>
      </w:r>
      <w:proofErr w:type="spellEnd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самооценки</w:t>
      </w:r>
      <w:proofErr w:type="spellEnd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дошкольных</w:t>
      </w:r>
      <w:proofErr w:type="spellEnd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организаци</w:t>
      </w:r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й</w:t>
      </w:r>
      <w:proofErr w:type="spellEnd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не </w:t>
      </w:r>
      <w:proofErr w:type="spellStart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включают</w:t>
      </w:r>
      <w:proofErr w:type="spellEnd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индикаторы </w:t>
      </w:r>
      <w:proofErr w:type="spellStart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качества</w:t>
      </w:r>
      <w:proofErr w:type="spellEnd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оказываемых</w:t>
      </w:r>
      <w:proofErr w:type="spellEnd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образовательных</w:t>
      </w:r>
      <w:proofErr w:type="spellEnd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услуг</w:t>
      </w:r>
      <w:proofErr w:type="spellEnd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. </w:t>
      </w:r>
    </w:p>
    <w:p w14:paraId="6AFE7BF3" w14:textId="5D4815C1" w:rsidR="00060B83" w:rsidRPr="00E871AB" w:rsidRDefault="004B4F36" w:rsidP="004B4F36">
      <w:pPr>
        <w:spacing w:after="0" w:line="240" w:lineRule="auto"/>
        <w:ind w:firstLine="567"/>
        <w:jc w:val="both"/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</w:pPr>
      <w:proofErr w:type="spellStart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Предполагается</w:t>
      </w:r>
      <w:proofErr w:type="spellEnd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, </w:t>
      </w:r>
      <w:proofErr w:type="spellStart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что</w:t>
      </w:r>
      <w:proofErr w:type="spellEnd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р</w:t>
      </w:r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азработанные</w:t>
      </w:r>
      <w:proofErr w:type="spellEnd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критери</w:t>
      </w:r>
      <w:r w:rsidR="002404BE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и</w:t>
      </w:r>
      <w:proofErr w:type="spellEnd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="002404BE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оценки</w:t>
      </w:r>
      <w:proofErr w:type="spellEnd"/>
      <w:r w:rsidR="002404BE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качества</w:t>
      </w:r>
      <w:proofErr w:type="spellEnd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ДВО </w:t>
      </w:r>
      <w:proofErr w:type="spellStart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будут</w:t>
      </w:r>
      <w:proofErr w:type="spellEnd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="002404BE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максимально</w:t>
      </w:r>
      <w:proofErr w:type="spellEnd"/>
      <w:r w:rsidR="002404BE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содержать</w:t>
      </w:r>
      <w:proofErr w:type="spellEnd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все</w:t>
      </w:r>
      <w:proofErr w:type="spellEnd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компоненты</w:t>
      </w:r>
      <w:proofErr w:type="spellEnd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</w:t>
      </w:r>
      <w:proofErr w:type="spellStart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качества</w:t>
      </w:r>
      <w:proofErr w:type="spellEnd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 xml:space="preserve"> и </w:t>
      </w:r>
      <w:proofErr w:type="spellStart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включат</w:t>
      </w:r>
      <w:r w:rsidR="00B24054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ь</w:t>
      </w:r>
      <w:proofErr w:type="spellEnd"/>
      <w:r w:rsidR="00060B83" w:rsidRPr="00E871AB">
        <w:rPr>
          <w:rFonts w:ascii="Times New Roman" w:eastAsia="+mn-ea" w:hAnsi="Times New Roman" w:cs="Times New Roman"/>
          <w:kern w:val="24"/>
          <w:sz w:val="28"/>
          <w:szCs w:val="28"/>
          <w:lang w:val="kk-KZ" w:eastAsia="ru-RU"/>
        </w:rPr>
        <w:t>:</w:t>
      </w:r>
    </w:p>
    <w:p w14:paraId="3FE60B2B" w14:textId="77777777" w:rsidR="00060B83" w:rsidRPr="00E871AB" w:rsidRDefault="00060B83" w:rsidP="004B4F36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proofErr w:type="spellStart"/>
      <w:r w:rsidRPr="00E871AB">
        <w:rPr>
          <w:rFonts w:ascii="Times New Roman" w:eastAsia="+mn-ea" w:hAnsi="Times New Roman" w:cs="Times New Roman"/>
          <w:b/>
          <w:kern w:val="24"/>
          <w:sz w:val="28"/>
          <w:szCs w:val="28"/>
          <w:lang w:val="kk-KZ" w:eastAsia="ru-RU"/>
        </w:rPr>
        <w:t>Структурное</w:t>
      </w:r>
      <w:proofErr w:type="spellEnd"/>
      <w:r w:rsidRPr="00E871AB">
        <w:rPr>
          <w:rFonts w:ascii="Times New Roman" w:eastAsia="+mn-ea" w:hAnsi="Times New Roman" w:cs="Times New Roman"/>
          <w:b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+mn-ea" w:hAnsi="Times New Roman" w:cs="Times New Roman"/>
          <w:b/>
          <w:kern w:val="24"/>
          <w:sz w:val="28"/>
          <w:szCs w:val="28"/>
          <w:lang w:val="kk-KZ" w:eastAsia="ru-RU"/>
        </w:rPr>
        <w:t>качество</w:t>
      </w:r>
      <w:proofErr w:type="spellEnd"/>
      <w:r w:rsidRPr="00E871AB">
        <w:rPr>
          <w:rFonts w:ascii="Times New Roman" w:eastAsia="+mn-ea" w:hAnsi="Times New Roman" w:cs="Times New Roman"/>
          <w:b/>
          <w:kern w:val="24"/>
          <w:sz w:val="28"/>
          <w:szCs w:val="28"/>
          <w:lang w:val="kk-KZ" w:eastAsia="ru-RU"/>
        </w:rPr>
        <w:t xml:space="preserve">, со </w:t>
      </w:r>
      <w:proofErr w:type="spellStart"/>
      <w:r w:rsidRPr="00E871AB">
        <w:rPr>
          <w:rFonts w:ascii="Times New Roman" w:eastAsia="+mn-ea" w:hAnsi="Times New Roman" w:cs="Times New Roman"/>
          <w:b/>
          <w:kern w:val="24"/>
          <w:sz w:val="28"/>
          <w:szCs w:val="28"/>
          <w:lang w:val="kk-KZ" w:eastAsia="ru-RU"/>
        </w:rPr>
        <w:t>следующими</w:t>
      </w:r>
      <w:proofErr w:type="spellEnd"/>
      <w:r w:rsidRPr="00E871AB">
        <w:rPr>
          <w:rFonts w:ascii="Times New Roman" w:eastAsia="+mn-ea" w:hAnsi="Times New Roman" w:cs="Times New Roman"/>
          <w:b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+mn-ea" w:hAnsi="Times New Roman" w:cs="Times New Roman"/>
          <w:b/>
          <w:kern w:val="24"/>
          <w:sz w:val="28"/>
          <w:szCs w:val="28"/>
          <w:lang w:val="kk-KZ" w:eastAsia="ru-RU"/>
        </w:rPr>
        <w:t>критериями</w:t>
      </w:r>
      <w:proofErr w:type="spellEnd"/>
    </w:p>
    <w:p w14:paraId="77474E0E" w14:textId="6AB57ED3" w:rsidR="00060B83" w:rsidRPr="00060B83" w:rsidRDefault="000E7705" w:rsidP="0090715B">
      <w:pPr>
        <w:numPr>
          <w:ilvl w:val="0"/>
          <w:numId w:val="2"/>
        </w:numPr>
        <w:spacing w:before="100" w:beforeAutospacing="1" w:after="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организация и дизайн </w:t>
      </w:r>
      <w:proofErr w:type="spellStart"/>
      <w:r w:rsidR="00060B83" w:rsidRPr="00060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дошкольной</w:t>
      </w:r>
      <w:proofErr w:type="spellEnd"/>
      <w:r w:rsidR="00060B83" w:rsidRPr="00060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="00060B83" w:rsidRPr="00060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организации</w:t>
      </w:r>
      <w:proofErr w:type="spellEnd"/>
      <w:r w:rsidR="00516B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14:paraId="058A5C56" w14:textId="77777777" w:rsidR="00060B83" w:rsidRPr="00060B83" w:rsidRDefault="00060B83" w:rsidP="004B4F36">
      <w:pPr>
        <w:numPr>
          <w:ilvl w:val="0"/>
          <w:numId w:val="2"/>
        </w:numPr>
        <w:spacing w:before="100" w:beforeAutospacing="1" w:after="0" w:afterAutospacing="1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proofErr w:type="spellStart"/>
      <w:r w:rsidRPr="00060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внутренняя</w:t>
      </w:r>
      <w:proofErr w:type="spellEnd"/>
      <w:r w:rsidRPr="00060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  <w:t xml:space="preserve">организация </w:t>
      </w:r>
      <w:proofErr w:type="spellStart"/>
      <w:r w:rsidRPr="00060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пространства</w:t>
      </w:r>
      <w:proofErr w:type="spellEnd"/>
      <w:r w:rsidRPr="00060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</w:t>
      </w:r>
      <w:proofErr w:type="spellStart"/>
      <w:r w:rsidRPr="00060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доступность</w:t>
      </w:r>
      <w:proofErr w:type="spellEnd"/>
      <w:r w:rsidRPr="00060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Pr="00060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безопасность</w:t>
      </w:r>
      <w:proofErr w:type="spellEnd"/>
    </w:p>
    <w:p w14:paraId="2804FC6D" w14:textId="77777777" w:rsidR="00060B83" w:rsidRPr="00060B83" w:rsidRDefault="00060B83" w:rsidP="004B4F36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proofErr w:type="spellStart"/>
      <w:r w:rsidRPr="00060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</w:t>
      </w:r>
      <w:r w:rsidR="000E77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ровень</w:t>
      </w:r>
      <w:proofErr w:type="spellEnd"/>
      <w:r w:rsidR="000E77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образования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060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 профессионализм </w:t>
      </w:r>
      <w:proofErr w:type="spellStart"/>
      <w:r w:rsidRPr="00060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педагогов</w:t>
      </w:r>
      <w:proofErr w:type="spellEnd"/>
    </w:p>
    <w:p w14:paraId="6254A961" w14:textId="317767C7" w:rsidR="00060B83" w:rsidRPr="00060B83" w:rsidRDefault="00060B83" w:rsidP="004B4F36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proofErr w:type="spellStart"/>
      <w:r w:rsidRPr="00060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содержание</w:t>
      </w:r>
      <w:proofErr w:type="spellEnd"/>
      <w:r w:rsidRPr="00060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и </w:t>
      </w:r>
      <w:proofErr w:type="spellStart"/>
      <w:r w:rsidRPr="00060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качество</w:t>
      </w:r>
      <w:proofErr w:type="spellEnd"/>
      <w:r w:rsidRPr="00060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060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развивающих</w:t>
      </w:r>
      <w:proofErr w:type="spellEnd"/>
      <w:r w:rsidRPr="00060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proofErr w:type="spellStart"/>
      <w:r w:rsidRPr="00060B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программ</w:t>
      </w:r>
      <w:proofErr w:type="spellEnd"/>
      <w:r w:rsidR="002404B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64F2C886" w14:textId="77777777" w:rsidR="00060B83" w:rsidRPr="00060B83" w:rsidRDefault="00060B83" w:rsidP="004B4F3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103B829" w14:textId="77777777" w:rsidR="00060B83" w:rsidRPr="00060B83" w:rsidRDefault="00060B83" w:rsidP="004B4F36">
      <w:pPr>
        <w:numPr>
          <w:ilvl w:val="0"/>
          <w:numId w:val="1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bookmarkStart w:id="2" w:name="_Hlk115912710"/>
      <w:proofErr w:type="spellStart"/>
      <w:r w:rsidRPr="00060B83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Качество</w:t>
      </w:r>
      <w:proofErr w:type="spellEnd"/>
      <w:r w:rsidRPr="00060B83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процесса</w:t>
      </w:r>
      <w:proofErr w:type="spellEnd"/>
      <w:r w:rsidRPr="00060B83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,</w:t>
      </w:r>
      <w:r w:rsidRPr="00060B83">
        <w:rPr>
          <w:rFonts w:ascii="Calibri" w:eastAsia="Calibri" w:hAnsi="Calibri" w:cs="Arial"/>
          <w:lang w:eastAsia="en-US"/>
        </w:rPr>
        <w:t xml:space="preserve"> </w:t>
      </w:r>
      <w:r w:rsidRPr="00060B83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со </w:t>
      </w:r>
      <w:proofErr w:type="spellStart"/>
      <w:r w:rsidRPr="00060B83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следующими</w:t>
      </w:r>
      <w:proofErr w:type="spellEnd"/>
      <w:r w:rsidRPr="00060B83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критериями</w:t>
      </w:r>
      <w:proofErr w:type="spellEnd"/>
    </w:p>
    <w:bookmarkEnd w:id="2"/>
    <w:p w14:paraId="16BCE3EC" w14:textId="77777777" w:rsidR="00060B83" w:rsidRPr="00060B83" w:rsidRDefault="00060B83" w:rsidP="004B4F36">
      <w:pPr>
        <w:numPr>
          <w:ilvl w:val="0"/>
          <w:numId w:val="3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ежедневная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практика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педагога</w:t>
      </w:r>
      <w:proofErr w:type="spellEnd"/>
    </w:p>
    <w:p w14:paraId="6780A535" w14:textId="77777777" w:rsidR="00060B83" w:rsidRPr="00060B83" w:rsidRDefault="00060B83" w:rsidP="004B4F36">
      <w:pPr>
        <w:numPr>
          <w:ilvl w:val="0"/>
          <w:numId w:val="3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время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эффективного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взаимодействия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педагога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с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детьми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,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между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детьми</w:t>
      </w:r>
      <w:proofErr w:type="spellEnd"/>
    </w:p>
    <w:p w14:paraId="4D4EBF3D" w14:textId="77777777" w:rsidR="00060B83" w:rsidRPr="00060B83" w:rsidRDefault="00060B83" w:rsidP="004B4F36">
      <w:pPr>
        <w:numPr>
          <w:ilvl w:val="0"/>
          <w:numId w:val="3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уход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и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развитие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в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интеграции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,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использование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возможностей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режимных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моментов</w:t>
      </w:r>
      <w:proofErr w:type="spellEnd"/>
    </w:p>
    <w:p w14:paraId="610B70F5" w14:textId="77777777" w:rsidR="00060B83" w:rsidRPr="00060B83" w:rsidRDefault="00060B83" w:rsidP="004B4F36">
      <w:pPr>
        <w:numPr>
          <w:ilvl w:val="0"/>
          <w:numId w:val="3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результативная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практика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педагога</w:t>
      </w:r>
      <w:proofErr w:type="spellEnd"/>
    </w:p>
    <w:p w14:paraId="0EF95321" w14:textId="4CD50EE4" w:rsidR="00060B83" w:rsidRPr="00060B83" w:rsidRDefault="00060B83" w:rsidP="004B4F36">
      <w:pPr>
        <w:numPr>
          <w:ilvl w:val="0"/>
          <w:numId w:val="3"/>
        </w:numPr>
        <w:spacing w:after="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вовлеченность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семьи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,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использование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действенной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практики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во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взаимодействии с семьей</w:t>
      </w:r>
      <w:r w:rsidR="002404BE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0DF6D097" w14:textId="77777777" w:rsidR="00060B83" w:rsidRPr="00060B83" w:rsidRDefault="00060B83" w:rsidP="004B4F36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</w:p>
    <w:p w14:paraId="50ACDBCA" w14:textId="77777777" w:rsidR="00060B83" w:rsidRPr="00060B83" w:rsidRDefault="00060B83" w:rsidP="004B4F36">
      <w:pPr>
        <w:numPr>
          <w:ilvl w:val="0"/>
          <w:numId w:val="1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  <w:proofErr w:type="spellStart"/>
      <w:r w:rsidRPr="00060B83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Качество</w:t>
      </w:r>
      <w:proofErr w:type="spellEnd"/>
      <w:r w:rsidRPr="00060B83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результата</w:t>
      </w:r>
      <w:proofErr w:type="spellEnd"/>
      <w:r w:rsidRPr="00060B83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,</w:t>
      </w:r>
      <w:r w:rsidRPr="00060B83">
        <w:rPr>
          <w:rFonts w:ascii="Calibri" w:eastAsia="Calibri" w:hAnsi="Calibri" w:cs="Arial"/>
          <w:lang w:eastAsia="en-US"/>
        </w:rPr>
        <w:t xml:space="preserve"> </w:t>
      </w:r>
      <w:r w:rsidRPr="00060B83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со </w:t>
      </w:r>
      <w:proofErr w:type="spellStart"/>
      <w:r w:rsidRPr="00060B83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следующими</w:t>
      </w:r>
      <w:proofErr w:type="spellEnd"/>
      <w:r w:rsidRPr="00060B83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критериями</w:t>
      </w:r>
      <w:proofErr w:type="spellEnd"/>
    </w:p>
    <w:p w14:paraId="1278B14C" w14:textId="77777777" w:rsidR="00060B83" w:rsidRPr="00060B83" w:rsidRDefault="00060B83" w:rsidP="004B4F36">
      <w:pPr>
        <w:spacing w:after="200" w:line="240" w:lineRule="auto"/>
        <w:ind w:firstLine="284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</w:pPr>
    </w:p>
    <w:p w14:paraId="3B366D14" w14:textId="77777777" w:rsidR="00060B83" w:rsidRPr="00060B83" w:rsidRDefault="00060B83" w:rsidP="004B4F36">
      <w:pPr>
        <w:numPr>
          <w:ilvl w:val="0"/>
          <w:numId w:val="4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благополучие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детей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,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защита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их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прав</w:t>
      </w:r>
      <w:proofErr w:type="spellEnd"/>
    </w:p>
    <w:p w14:paraId="32036225" w14:textId="77777777" w:rsidR="00060B83" w:rsidRPr="00060B83" w:rsidRDefault="00060B83" w:rsidP="004B4F36">
      <w:pPr>
        <w:numPr>
          <w:ilvl w:val="0"/>
          <w:numId w:val="4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измерение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эмоционального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,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морального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,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психологического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комфорта</w:t>
      </w:r>
      <w:proofErr w:type="spellEnd"/>
    </w:p>
    <w:p w14:paraId="46D90307" w14:textId="77777777" w:rsidR="00060B83" w:rsidRPr="00060B83" w:rsidRDefault="00060B83" w:rsidP="004B4F36">
      <w:pPr>
        <w:numPr>
          <w:ilvl w:val="0"/>
          <w:numId w:val="4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ментальное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развитие</w:t>
      </w:r>
      <w:proofErr w:type="spellEnd"/>
    </w:p>
    <w:p w14:paraId="0E55F85D" w14:textId="77777777" w:rsidR="00060B83" w:rsidRPr="00060B83" w:rsidRDefault="00060B83" w:rsidP="004B4F36">
      <w:pPr>
        <w:numPr>
          <w:ilvl w:val="0"/>
          <w:numId w:val="4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здоровье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детей</w:t>
      </w:r>
      <w:proofErr w:type="spellEnd"/>
    </w:p>
    <w:p w14:paraId="1325D2F1" w14:textId="77777777" w:rsidR="00060B83" w:rsidRPr="00060B83" w:rsidRDefault="00060B83" w:rsidP="004B4F36">
      <w:pPr>
        <w:numPr>
          <w:ilvl w:val="0"/>
          <w:numId w:val="4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подготовленность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к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обучению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в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школе</w:t>
      </w:r>
      <w:proofErr w:type="spellEnd"/>
    </w:p>
    <w:p w14:paraId="2D1A2225" w14:textId="24A91340" w:rsidR="00060B83" w:rsidRDefault="00060B83" w:rsidP="004B4F36">
      <w:pPr>
        <w:numPr>
          <w:ilvl w:val="0"/>
          <w:numId w:val="4"/>
        </w:numPr>
        <w:spacing w:after="200" w:line="24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удовлетворенность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родителей</w:t>
      </w:r>
      <w:r w:rsidR="002404BE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5E9CC0ED" w14:textId="7B80A5FB" w:rsidR="000E7705" w:rsidRDefault="000E7705" w:rsidP="00E91018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</w:p>
    <w:p w14:paraId="116C7AD5" w14:textId="09B0FF8B" w:rsidR="00787542" w:rsidRDefault="00787542" w:rsidP="00E91018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</w:p>
    <w:p w14:paraId="664839E1" w14:textId="77777777" w:rsidR="00787542" w:rsidRDefault="00787542" w:rsidP="00E91018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</w:p>
    <w:p w14:paraId="2D7784CB" w14:textId="0EA4C8F7" w:rsidR="00787542" w:rsidRPr="00E871AB" w:rsidRDefault="00703826" w:rsidP="00787542">
      <w:pPr>
        <w:pStyle w:val="a4"/>
        <w:numPr>
          <w:ilvl w:val="0"/>
          <w:numId w:val="10"/>
        </w:numPr>
        <w:shd w:val="clear" w:color="auto" w:fill="DEEAF6" w:themeFill="accent1" w:themeFillTint="33"/>
        <w:spacing w:after="20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proofErr w:type="spellStart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lastRenderedPageBreak/>
        <w:t>Примерные</w:t>
      </w:r>
      <w:proofErr w:type="spellEnd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критери</w:t>
      </w:r>
      <w:r w:rsidR="002404BE"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и</w:t>
      </w:r>
      <w:proofErr w:type="spellEnd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="00787542"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оценки</w:t>
      </w:r>
      <w:proofErr w:type="spellEnd"/>
      <w:r w:rsidR="00787542"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 </w:t>
      </w:r>
      <w:proofErr w:type="spellStart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качества</w:t>
      </w:r>
      <w:proofErr w:type="spellEnd"/>
      <w:r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 xml:space="preserve"> </w:t>
      </w:r>
      <w:r w:rsidR="00787542" w:rsidRPr="00E871AB">
        <w:rPr>
          <w:rFonts w:ascii="Times New Roman" w:eastAsia="Tahoma" w:hAnsi="Times New Roman" w:cs="Times New Roman"/>
          <w:b/>
          <w:bCs/>
          <w:spacing w:val="-6"/>
          <w:kern w:val="24"/>
          <w:sz w:val="28"/>
          <w:szCs w:val="28"/>
          <w:lang w:val="kk-KZ" w:eastAsia="ru-RU"/>
        </w:rPr>
        <w:t>ДВО</w:t>
      </w:r>
    </w:p>
    <w:p w14:paraId="4AABA821" w14:textId="77777777" w:rsidR="00787542" w:rsidRPr="00E871AB" w:rsidRDefault="00787542" w:rsidP="00787542">
      <w:pPr>
        <w:pStyle w:val="a4"/>
        <w:spacing w:after="200" w:line="276" w:lineRule="auto"/>
        <w:ind w:left="284"/>
        <w:jc w:val="both"/>
        <w:rPr>
          <w:rFonts w:ascii="Times New Roman" w:eastAsia="+mn-ea" w:hAnsi="Times New Roman" w:cs="Times New Roman"/>
          <w:b/>
          <w:kern w:val="24"/>
          <w:sz w:val="24"/>
          <w:szCs w:val="24"/>
          <w:lang w:val="kk-KZ" w:eastAsia="ru-RU"/>
        </w:rPr>
      </w:pPr>
    </w:p>
    <w:p w14:paraId="3C8BF6FF" w14:textId="27D5A870" w:rsidR="00E41692" w:rsidRPr="00E871AB" w:rsidRDefault="006B0B3C" w:rsidP="00E41692">
      <w:pPr>
        <w:pStyle w:val="a4"/>
        <w:numPr>
          <w:ilvl w:val="0"/>
          <w:numId w:val="8"/>
        </w:numPr>
        <w:spacing w:after="200" w:line="276" w:lineRule="auto"/>
        <w:ind w:left="284"/>
        <w:jc w:val="both"/>
        <w:rPr>
          <w:rFonts w:ascii="Times New Roman" w:eastAsia="+mn-ea" w:hAnsi="Times New Roman" w:cs="Times New Roman"/>
          <w:b/>
          <w:kern w:val="24"/>
          <w:sz w:val="24"/>
          <w:szCs w:val="24"/>
          <w:lang w:val="kk-KZ" w:eastAsia="ru-RU"/>
        </w:rPr>
      </w:pPr>
      <w:proofErr w:type="spellStart"/>
      <w:r w:rsidRPr="00E871AB">
        <w:rPr>
          <w:rFonts w:ascii="Times New Roman" w:eastAsia="+mn-ea" w:hAnsi="Times New Roman" w:cs="Times New Roman"/>
          <w:b/>
          <w:kern w:val="24"/>
          <w:sz w:val="24"/>
          <w:szCs w:val="24"/>
          <w:lang w:val="kk-KZ" w:eastAsia="ru-RU"/>
        </w:rPr>
        <w:t>Структурное</w:t>
      </w:r>
      <w:proofErr w:type="spellEnd"/>
      <w:r w:rsidRPr="00E871AB">
        <w:rPr>
          <w:rFonts w:ascii="Times New Roman" w:eastAsia="+mn-ea" w:hAnsi="Times New Roman" w:cs="Times New Roman"/>
          <w:b/>
          <w:kern w:val="24"/>
          <w:sz w:val="24"/>
          <w:szCs w:val="24"/>
          <w:lang w:val="kk-KZ" w:eastAsia="ru-RU"/>
        </w:rPr>
        <w:t xml:space="preserve"> </w:t>
      </w:r>
      <w:proofErr w:type="spellStart"/>
      <w:r w:rsidRPr="00E871AB">
        <w:rPr>
          <w:rFonts w:ascii="Times New Roman" w:eastAsia="+mn-ea" w:hAnsi="Times New Roman" w:cs="Times New Roman"/>
          <w:b/>
          <w:kern w:val="24"/>
          <w:sz w:val="24"/>
          <w:szCs w:val="24"/>
          <w:lang w:val="kk-KZ" w:eastAsia="ru-RU"/>
        </w:rPr>
        <w:t>качество</w:t>
      </w:r>
      <w:proofErr w:type="spellEnd"/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84"/>
        <w:gridCol w:w="2388"/>
        <w:gridCol w:w="4678"/>
        <w:gridCol w:w="1843"/>
      </w:tblGrid>
      <w:tr w:rsidR="006B0B3C" w:rsidRPr="000E7705" w14:paraId="754C6D53" w14:textId="77777777" w:rsidTr="0030151C">
        <w:tc>
          <w:tcPr>
            <w:tcW w:w="584" w:type="dxa"/>
          </w:tcPr>
          <w:p w14:paraId="70E3FDFF" w14:textId="3C7A430C" w:rsidR="006B0B3C" w:rsidRPr="00E871AB" w:rsidRDefault="002404BE" w:rsidP="002404BE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r w:rsidRPr="00E871AB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№</w:t>
            </w:r>
          </w:p>
        </w:tc>
        <w:tc>
          <w:tcPr>
            <w:tcW w:w="2388" w:type="dxa"/>
          </w:tcPr>
          <w:p w14:paraId="75941C77" w14:textId="77777777" w:rsidR="006B0B3C" w:rsidRPr="00E871AB" w:rsidRDefault="006B0B3C" w:rsidP="002404BE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proofErr w:type="spellStart"/>
            <w:r w:rsidRPr="00E871AB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Параметры</w:t>
            </w:r>
            <w:proofErr w:type="spellEnd"/>
            <w:r w:rsidRPr="00E871AB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 xml:space="preserve"> </w:t>
            </w:r>
            <w:proofErr w:type="spellStart"/>
            <w:r w:rsidRPr="00E871AB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качества</w:t>
            </w:r>
            <w:proofErr w:type="spellEnd"/>
          </w:p>
        </w:tc>
        <w:tc>
          <w:tcPr>
            <w:tcW w:w="4678" w:type="dxa"/>
          </w:tcPr>
          <w:p w14:paraId="4E14F2BF" w14:textId="571ECF1B" w:rsidR="006B0B3C" w:rsidRPr="00E871AB" w:rsidRDefault="000E7705" w:rsidP="002404BE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proofErr w:type="spellStart"/>
            <w:r w:rsidRPr="00E871AB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Критери</w:t>
            </w:r>
            <w:r w:rsidR="002404BE" w:rsidRPr="00E871AB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и</w:t>
            </w:r>
            <w:proofErr w:type="spellEnd"/>
            <w:r w:rsidRPr="00E871AB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 xml:space="preserve"> </w:t>
            </w:r>
            <w:proofErr w:type="spellStart"/>
            <w:r w:rsidRPr="00E871AB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качества</w:t>
            </w:r>
            <w:proofErr w:type="spellEnd"/>
          </w:p>
        </w:tc>
        <w:tc>
          <w:tcPr>
            <w:tcW w:w="1843" w:type="dxa"/>
          </w:tcPr>
          <w:p w14:paraId="3F66AC74" w14:textId="62BE54DD" w:rsidR="00985BFA" w:rsidRPr="00E871AB" w:rsidRDefault="000E7705" w:rsidP="002404BE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proofErr w:type="spellStart"/>
            <w:r w:rsidRPr="00E871AB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Оценивание</w:t>
            </w:r>
            <w:proofErr w:type="spellEnd"/>
            <w:r w:rsidRPr="00E871AB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 xml:space="preserve"> </w:t>
            </w:r>
            <w:proofErr w:type="spellStart"/>
            <w:r w:rsidRPr="00E871AB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качества</w:t>
            </w:r>
            <w:proofErr w:type="spellEnd"/>
          </w:p>
          <w:p w14:paraId="14B16A6C" w14:textId="290C820D" w:rsidR="006B0B3C" w:rsidRPr="00985BFA" w:rsidRDefault="00985BFA" w:rsidP="002404BE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lang w:val="kk-KZ" w:eastAsia="en-US"/>
              </w:rPr>
            </w:pPr>
            <w:r w:rsidRPr="00E871A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 xml:space="preserve">(в </w:t>
            </w:r>
            <w:proofErr w:type="spellStart"/>
            <w:r w:rsidRPr="00E871A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>виде</w:t>
            </w:r>
            <w:proofErr w:type="spellEnd"/>
            <w:r w:rsidRPr="00E871A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 xml:space="preserve"> ответов «Да» </w:t>
            </w:r>
            <w:proofErr w:type="spellStart"/>
            <w:r w:rsidRPr="00E871A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>или</w:t>
            </w:r>
            <w:proofErr w:type="spellEnd"/>
            <w:r w:rsidRPr="00E871A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 xml:space="preserve"> «</w:t>
            </w:r>
            <w:proofErr w:type="spellStart"/>
            <w:r w:rsidRPr="00E871A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>Нет</w:t>
            </w:r>
            <w:proofErr w:type="spellEnd"/>
            <w:r w:rsidRPr="00E871AB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>»)</w:t>
            </w:r>
          </w:p>
        </w:tc>
      </w:tr>
      <w:tr w:rsidR="007F5CCB" w:rsidRPr="000E7705" w14:paraId="41FB37F1" w14:textId="77777777" w:rsidTr="0030151C">
        <w:trPr>
          <w:trHeight w:val="253"/>
        </w:trPr>
        <w:tc>
          <w:tcPr>
            <w:tcW w:w="584" w:type="dxa"/>
            <w:vMerge w:val="restart"/>
          </w:tcPr>
          <w:p w14:paraId="100AFCEB" w14:textId="77777777" w:rsidR="007F5CCB" w:rsidRPr="000E7705" w:rsidRDefault="007F5CCB" w:rsidP="002404BE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>1</w:t>
            </w:r>
          </w:p>
        </w:tc>
        <w:tc>
          <w:tcPr>
            <w:tcW w:w="2388" w:type="dxa"/>
            <w:vMerge w:val="restart"/>
          </w:tcPr>
          <w:p w14:paraId="10958F47" w14:textId="068A6A80" w:rsidR="007F5CCB" w:rsidRPr="000E7705" w:rsidRDefault="007F5CCB" w:rsidP="0090715B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О</w:t>
            </w:r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 xml:space="preserve">рганизация 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и </w:t>
            </w:r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 xml:space="preserve">дизайн </w:t>
            </w:r>
            <w:proofErr w:type="spellStart"/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>дошкольной</w:t>
            </w:r>
            <w:proofErr w:type="spellEnd"/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>организации</w:t>
            </w:r>
            <w:proofErr w:type="spellEnd"/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ab/>
            </w:r>
          </w:p>
        </w:tc>
        <w:tc>
          <w:tcPr>
            <w:tcW w:w="4678" w:type="dxa"/>
          </w:tcPr>
          <w:p w14:paraId="54A64A58" w14:textId="77777777" w:rsidR="007F5CCB" w:rsidRPr="000E7705" w:rsidRDefault="007F5CCB" w:rsidP="007F5CCB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Безопасный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двор</w:t>
            </w:r>
            <w:proofErr w:type="spellEnd"/>
          </w:p>
        </w:tc>
        <w:tc>
          <w:tcPr>
            <w:tcW w:w="1843" w:type="dxa"/>
          </w:tcPr>
          <w:p w14:paraId="0A7EEA9D" w14:textId="77777777" w:rsidR="007F5CCB" w:rsidRPr="007F5CCB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7F5CCB" w:rsidRPr="000E7705" w14:paraId="170F3CFE" w14:textId="77777777" w:rsidTr="0030151C">
        <w:trPr>
          <w:trHeight w:val="253"/>
        </w:trPr>
        <w:tc>
          <w:tcPr>
            <w:tcW w:w="584" w:type="dxa"/>
            <w:vMerge/>
          </w:tcPr>
          <w:p w14:paraId="5D9DE726" w14:textId="77777777" w:rsidR="007F5CCB" w:rsidRPr="000E7705" w:rsidRDefault="007F5CCB" w:rsidP="002404BE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0DB98B67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225A5CB" w14:textId="77777777" w:rsidR="007F5CCB" w:rsidRDefault="007F5CCB" w:rsidP="007F5CCB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Доступные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входы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выходы</w:t>
            </w:r>
            <w:proofErr w:type="spellEnd"/>
          </w:p>
        </w:tc>
        <w:tc>
          <w:tcPr>
            <w:tcW w:w="1843" w:type="dxa"/>
          </w:tcPr>
          <w:p w14:paraId="19561924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7F5CCB" w:rsidRPr="000E7705" w14:paraId="22AB4032" w14:textId="77777777" w:rsidTr="0030151C">
        <w:trPr>
          <w:trHeight w:val="253"/>
        </w:trPr>
        <w:tc>
          <w:tcPr>
            <w:tcW w:w="584" w:type="dxa"/>
            <w:vMerge/>
          </w:tcPr>
          <w:p w14:paraId="3EA3979E" w14:textId="77777777" w:rsidR="007F5CCB" w:rsidRPr="000E7705" w:rsidRDefault="007F5CCB" w:rsidP="002404BE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24FC5CD8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00829926" w14:textId="77777777" w:rsidR="007F5CCB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Хорошая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освещенность</w:t>
            </w:r>
            <w:proofErr w:type="spellEnd"/>
          </w:p>
        </w:tc>
        <w:tc>
          <w:tcPr>
            <w:tcW w:w="1843" w:type="dxa"/>
          </w:tcPr>
          <w:p w14:paraId="2D39EFA4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7F5CCB" w:rsidRPr="000E7705" w14:paraId="4D2EF66B" w14:textId="77777777" w:rsidTr="0030151C">
        <w:trPr>
          <w:trHeight w:val="253"/>
        </w:trPr>
        <w:tc>
          <w:tcPr>
            <w:tcW w:w="584" w:type="dxa"/>
            <w:vMerge/>
          </w:tcPr>
          <w:p w14:paraId="1ECA866F" w14:textId="77777777" w:rsidR="007F5CCB" w:rsidRPr="000E7705" w:rsidRDefault="007F5CCB" w:rsidP="002404BE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A941E5C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7F5DA34C" w14:textId="77777777" w:rsidR="007F5CCB" w:rsidRDefault="007F5CCB" w:rsidP="007F5CCB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Удобное расположение</w:t>
            </w:r>
          </w:p>
        </w:tc>
        <w:tc>
          <w:tcPr>
            <w:tcW w:w="1843" w:type="dxa"/>
          </w:tcPr>
          <w:p w14:paraId="464E841C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7F5CCB" w:rsidRPr="000E7705" w14:paraId="67C9B7C1" w14:textId="77777777" w:rsidTr="0030151C">
        <w:trPr>
          <w:trHeight w:val="253"/>
        </w:trPr>
        <w:tc>
          <w:tcPr>
            <w:tcW w:w="584" w:type="dxa"/>
            <w:vMerge/>
          </w:tcPr>
          <w:p w14:paraId="1DB05551" w14:textId="77777777" w:rsidR="007F5CCB" w:rsidRPr="000E7705" w:rsidRDefault="007F5CCB" w:rsidP="002404BE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10C5D43A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106B79B5" w14:textId="77777777" w:rsidR="007F5CCB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Достаточное пространство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для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игры</w:t>
            </w:r>
          </w:p>
        </w:tc>
        <w:tc>
          <w:tcPr>
            <w:tcW w:w="1843" w:type="dxa"/>
          </w:tcPr>
          <w:p w14:paraId="0628D6EB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7F5CCB" w:rsidRPr="000E7705" w14:paraId="2F08A448" w14:textId="77777777" w:rsidTr="0030151C">
        <w:trPr>
          <w:trHeight w:val="253"/>
        </w:trPr>
        <w:tc>
          <w:tcPr>
            <w:tcW w:w="584" w:type="dxa"/>
            <w:vMerge/>
          </w:tcPr>
          <w:p w14:paraId="409B64C5" w14:textId="77777777" w:rsidR="007F5CCB" w:rsidRPr="000E7705" w:rsidRDefault="007F5CCB" w:rsidP="002404BE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2475A47F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0346830" w14:textId="77777777" w:rsidR="007F5CCB" w:rsidRDefault="007F5CCB" w:rsidP="007F5CCB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Оформление группы соответствует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возрасту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детей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14:paraId="058DE14B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7F5CCB" w:rsidRPr="000E7705" w14:paraId="20A820F5" w14:textId="77777777" w:rsidTr="0030151C">
        <w:trPr>
          <w:trHeight w:val="144"/>
        </w:trPr>
        <w:tc>
          <w:tcPr>
            <w:tcW w:w="584" w:type="dxa"/>
            <w:vMerge w:val="restart"/>
          </w:tcPr>
          <w:p w14:paraId="7993342C" w14:textId="77777777" w:rsidR="007F5CCB" w:rsidRPr="000E7705" w:rsidRDefault="007F5CCB" w:rsidP="002404BE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>2</w:t>
            </w:r>
          </w:p>
        </w:tc>
        <w:tc>
          <w:tcPr>
            <w:tcW w:w="2388" w:type="dxa"/>
            <w:vMerge w:val="restart"/>
          </w:tcPr>
          <w:p w14:paraId="1F4569E8" w14:textId="4EBCF595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</w:t>
            </w:r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>нутренняя</w:t>
            </w:r>
            <w:proofErr w:type="spellEnd"/>
            <w:r w:rsidR="00A60B7A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 xml:space="preserve">организация </w:t>
            </w:r>
            <w:proofErr w:type="spellStart"/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>пространства</w:t>
            </w:r>
            <w:proofErr w:type="spellEnd"/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>доступность</w:t>
            </w:r>
            <w:proofErr w:type="spellEnd"/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 xml:space="preserve"> и </w:t>
            </w:r>
            <w:proofErr w:type="spellStart"/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>безопасность</w:t>
            </w:r>
            <w:proofErr w:type="spellEnd"/>
          </w:p>
        </w:tc>
        <w:tc>
          <w:tcPr>
            <w:tcW w:w="4678" w:type="dxa"/>
          </w:tcPr>
          <w:p w14:paraId="44FCAEBD" w14:textId="77777777" w:rsidR="007F5CCB" w:rsidRPr="000E7705" w:rsidRDefault="007F5CCB" w:rsidP="007F5CCB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Качество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мебели</w:t>
            </w:r>
            <w:proofErr w:type="spellEnd"/>
          </w:p>
        </w:tc>
        <w:tc>
          <w:tcPr>
            <w:tcW w:w="1843" w:type="dxa"/>
          </w:tcPr>
          <w:p w14:paraId="2CC8711D" w14:textId="492038F4" w:rsidR="00882699" w:rsidRPr="000E7705" w:rsidRDefault="00882699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7F5CCB" w:rsidRPr="000E7705" w14:paraId="37044EB4" w14:textId="77777777" w:rsidTr="0030151C">
        <w:trPr>
          <w:trHeight w:val="271"/>
        </w:trPr>
        <w:tc>
          <w:tcPr>
            <w:tcW w:w="584" w:type="dxa"/>
            <w:vMerge/>
          </w:tcPr>
          <w:p w14:paraId="6D050C0D" w14:textId="77777777" w:rsidR="007F5CCB" w:rsidRPr="000E7705" w:rsidRDefault="007F5CCB" w:rsidP="002404BE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75AC3FA3" w14:textId="77777777" w:rsidR="007F5CCB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6C124639" w14:textId="77777777" w:rsidR="007F5CCB" w:rsidRDefault="007F5CCB" w:rsidP="007F5CCB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Достаточное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количество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игрушек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развивающих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игр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их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разнообразие</w:t>
            </w:r>
            <w:proofErr w:type="spellEnd"/>
          </w:p>
        </w:tc>
        <w:tc>
          <w:tcPr>
            <w:tcW w:w="1843" w:type="dxa"/>
          </w:tcPr>
          <w:p w14:paraId="141CFC36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7F5CCB" w:rsidRPr="000E7705" w14:paraId="19E8F0B4" w14:textId="77777777" w:rsidTr="0030151C">
        <w:trPr>
          <w:trHeight w:val="271"/>
        </w:trPr>
        <w:tc>
          <w:tcPr>
            <w:tcW w:w="584" w:type="dxa"/>
            <w:vMerge/>
          </w:tcPr>
          <w:p w14:paraId="3B4C13E0" w14:textId="77777777" w:rsidR="007F5CCB" w:rsidRPr="000E7705" w:rsidRDefault="007F5CCB" w:rsidP="002404BE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70A352F6" w14:textId="77777777" w:rsidR="007F5CCB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44B2985C" w14:textId="77777777" w:rsidR="007F5CCB" w:rsidRDefault="007F5CCB" w:rsidP="007F5CCB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Доступность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игрушек</w:t>
            </w:r>
            <w:proofErr w:type="spellEnd"/>
          </w:p>
        </w:tc>
        <w:tc>
          <w:tcPr>
            <w:tcW w:w="1843" w:type="dxa"/>
          </w:tcPr>
          <w:p w14:paraId="128BD7F8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7F5CCB" w:rsidRPr="000E7705" w14:paraId="43DFDAFE" w14:textId="77777777" w:rsidTr="0030151C">
        <w:trPr>
          <w:trHeight w:val="271"/>
        </w:trPr>
        <w:tc>
          <w:tcPr>
            <w:tcW w:w="584" w:type="dxa"/>
            <w:vMerge/>
          </w:tcPr>
          <w:p w14:paraId="1866F84B" w14:textId="77777777" w:rsidR="007F5CCB" w:rsidRPr="000E7705" w:rsidRDefault="007F5CCB" w:rsidP="002404BE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15012FD" w14:textId="77777777" w:rsidR="007F5CCB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7F54129" w14:textId="77777777" w:rsidR="007F5CCB" w:rsidRDefault="007F5CCB" w:rsidP="007F5CCB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Не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менее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5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игровых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зон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по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интересам</w:t>
            </w:r>
            <w:proofErr w:type="spellEnd"/>
          </w:p>
        </w:tc>
        <w:tc>
          <w:tcPr>
            <w:tcW w:w="1843" w:type="dxa"/>
          </w:tcPr>
          <w:p w14:paraId="56D1A626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7F5CCB" w:rsidRPr="000E7705" w14:paraId="700ABCF6" w14:textId="77777777" w:rsidTr="0030151C">
        <w:trPr>
          <w:trHeight w:val="271"/>
        </w:trPr>
        <w:tc>
          <w:tcPr>
            <w:tcW w:w="584" w:type="dxa"/>
            <w:vMerge/>
          </w:tcPr>
          <w:p w14:paraId="7DE11E48" w14:textId="77777777" w:rsidR="007F5CCB" w:rsidRPr="000E7705" w:rsidRDefault="007F5CCB" w:rsidP="002404BE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053B275" w14:textId="77777777" w:rsidR="007F5CCB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65F2078C" w14:textId="77777777" w:rsidR="007F5CCB" w:rsidRDefault="007F5CCB" w:rsidP="007F5CCB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Мягкость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пола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в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игровой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комнате</w:t>
            </w:r>
            <w:proofErr w:type="spellEnd"/>
          </w:p>
        </w:tc>
        <w:tc>
          <w:tcPr>
            <w:tcW w:w="1843" w:type="dxa"/>
          </w:tcPr>
          <w:p w14:paraId="111865EC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7F5CCB" w:rsidRPr="000E7705" w14:paraId="68AF1D8B" w14:textId="77777777" w:rsidTr="0030151C">
        <w:trPr>
          <w:trHeight w:val="271"/>
        </w:trPr>
        <w:tc>
          <w:tcPr>
            <w:tcW w:w="584" w:type="dxa"/>
            <w:vMerge/>
          </w:tcPr>
          <w:p w14:paraId="67002C57" w14:textId="77777777" w:rsidR="007F5CCB" w:rsidRPr="000E7705" w:rsidRDefault="007F5CCB" w:rsidP="002404BE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0CB1F2EE" w14:textId="77777777" w:rsidR="007F5CCB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1C14877" w14:textId="77777777" w:rsidR="007F5CCB" w:rsidRDefault="007F5CCB" w:rsidP="007F5CCB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Трансформируемость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пространства</w:t>
            </w:r>
            <w:proofErr w:type="spellEnd"/>
          </w:p>
        </w:tc>
        <w:tc>
          <w:tcPr>
            <w:tcW w:w="1843" w:type="dxa"/>
          </w:tcPr>
          <w:p w14:paraId="0F05B2F5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7F5CCB" w:rsidRPr="000E7705" w14:paraId="396BDE8E" w14:textId="77777777" w:rsidTr="0030151C">
        <w:trPr>
          <w:trHeight w:val="271"/>
        </w:trPr>
        <w:tc>
          <w:tcPr>
            <w:tcW w:w="584" w:type="dxa"/>
            <w:vMerge/>
          </w:tcPr>
          <w:p w14:paraId="210D54B6" w14:textId="77777777" w:rsidR="007F5CCB" w:rsidRPr="000E7705" w:rsidRDefault="007F5CCB" w:rsidP="002404BE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17777D39" w14:textId="77777777" w:rsidR="007F5CCB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E0BA289" w14:textId="77777777" w:rsidR="007F5CCB" w:rsidRDefault="007F5CCB" w:rsidP="000E770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Привлекательность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среды</w:t>
            </w:r>
            <w:proofErr w:type="spellEnd"/>
          </w:p>
        </w:tc>
        <w:tc>
          <w:tcPr>
            <w:tcW w:w="1843" w:type="dxa"/>
          </w:tcPr>
          <w:p w14:paraId="7F674FC3" w14:textId="77777777" w:rsidR="007F5CCB" w:rsidRPr="000E7705" w:rsidRDefault="007F5CCB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0C1CE084" w14:textId="77777777" w:rsidTr="0030151C">
        <w:trPr>
          <w:trHeight w:val="203"/>
        </w:trPr>
        <w:tc>
          <w:tcPr>
            <w:tcW w:w="584" w:type="dxa"/>
            <w:vMerge w:val="restart"/>
          </w:tcPr>
          <w:p w14:paraId="7A45CB05" w14:textId="77777777" w:rsidR="008A3ADB" w:rsidRPr="000E7705" w:rsidRDefault="008A3ADB" w:rsidP="002404BE">
            <w:pPr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>3</w:t>
            </w:r>
          </w:p>
        </w:tc>
        <w:tc>
          <w:tcPr>
            <w:tcW w:w="2388" w:type="dxa"/>
            <w:vMerge w:val="restart"/>
          </w:tcPr>
          <w:p w14:paraId="628A6C0F" w14:textId="4CD67DEC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У</w:t>
            </w:r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>ровень</w:t>
            </w:r>
            <w:proofErr w:type="spellEnd"/>
            <w:r w:rsidR="00A60B7A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>образования</w:t>
            </w:r>
            <w:proofErr w:type="spellEnd"/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 xml:space="preserve"> и профессионализм </w:t>
            </w:r>
            <w:proofErr w:type="spellStart"/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>педагогов</w:t>
            </w:r>
            <w:proofErr w:type="spellEnd"/>
          </w:p>
        </w:tc>
        <w:tc>
          <w:tcPr>
            <w:tcW w:w="4678" w:type="dxa"/>
          </w:tcPr>
          <w:p w14:paraId="1AD7E76B" w14:textId="7B41757F" w:rsidR="008A3ADB" w:rsidRPr="00F03173" w:rsidRDefault="008A3ADB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lang w:val="kk-KZ"/>
              </w:rPr>
              <w:t>Проявляет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доброту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любовь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детям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создает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благоприятные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условия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для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общения</w:t>
            </w:r>
            <w:proofErr w:type="spellEnd"/>
          </w:p>
        </w:tc>
        <w:tc>
          <w:tcPr>
            <w:tcW w:w="1843" w:type="dxa"/>
            <w:vMerge w:val="restart"/>
          </w:tcPr>
          <w:p w14:paraId="67D5B20F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1E0C0678" w14:textId="77777777" w:rsidTr="0030151C">
        <w:trPr>
          <w:trHeight w:val="384"/>
        </w:trPr>
        <w:tc>
          <w:tcPr>
            <w:tcW w:w="584" w:type="dxa"/>
            <w:vMerge/>
          </w:tcPr>
          <w:p w14:paraId="2703A9CE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295FF8E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F79BB82" w14:textId="18047023" w:rsidR="008A3ADB" w:rsidRPr="000849EE" w:rsidRDefault="008A3ADB" w:rsidP="00F0317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849EE">
              <w:rPr>
                <w:rFonts w:ascii="Times New Roman" w:hAnsi="Times New Roman" w:cs="Times New Roman"/>
              </w:rPr>
              <w:t>Созда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>ет</w:t>
            </w:r>
            <w:r w:rsidRPr="000849EE">
              <w:rPr>
                <w:rFonts w:ascii="Times New Roman" w:hAnsi="Times New Roman" w:cs="Times New Roman"/>
              </w:rPr>
              <w:t xml:space="preserve"> безопасную предметно-пространственную развивающую среду и эффективно ее </w:t>
            </w:r>
            <w:proofErr w:type="spellStart"/>
            <w:r w:rsidRPr="000849EE">
              <w:rPr>
                <w:rFonts w:ascii="Times New Roman" w:hAnsi="Times New Roman" w:cs="Times New Roman"/>
              </w:rPr>
              <w:t>использ</w:t>
            </w:r>
            <w:r w:rsidRPr="000849EE">
              <w:rPr>
                <w:rFonts w:ascii="Times New Roman" w:hAnsi="Times New Roman" w:cs="Times New Roman"/>
                <w:lang w:val="kk-KZ"/>
              </w:rPr>
              <w:t>ует</w:t>
            </w:r>
            <w:proofErr w:type="spellEnd"/>
          </w:p>
        </w:tc>
        <w:tc>
          <w:tcPr>
            <w:tcW w:w="1843" w:type="dxa"/>
            <w:vMerge/>
          </w:tcPr>
          <w:p w14:paraId="5C1B4AA8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43407C93" w14:textId="77777777" w:rsidTr="00E871AB">
        <w:trPr>
          <w:trHeight w:val="449"/>
        </w:trPr>
        <w:tc>
          <w:tcPr>
            <w:tcW w:w="584" w:type="dxa"/>
            <w:vMerge/>
          </w:tcPr>
          <w:p w14:paraId="2E542E9B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E8CC3A0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939D0BB" w14:textId="40500D09" w:rsidR="008A3ADB" w:rsidRPr="000849EE" w:rsidRDefault="002404BE" w:rsidP="00F0317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8A3ADB" w:rsidRPr="000849EE">
              <w:rPr>
                <w:rFonts w:ascii="Times New Roman" w:hAnsi="Times New Roman" w:cs="Times New Roman"/>
              </w:rPr>
              <w:t>ладее</w:t>
            </w:r>
            <w:r>
              <w:rPr>
                <w:rFonts w:ascii="Times New Roman" w:hAnsi="Times New Roman" w:cs="Times New Roman"/>
              </w:rPr>
              <w:t>т</w:t>
            </w:r>
            <w:r w:rsidR="008A3ADB" w:rsidRPr="000849EE">
              <w:rPr>
                <w:rFonts w:ascii="Times New Roman" w:hAnsi="Times New Roman" w:cs="Times New Roman"/>
              </w:rPr>
              <w:t xml:space="preserve"> методикой развития детей дошкольного возраста</w:t>
            </w:r>
          </w:p>
        </w:tc>
        <w:tc>
          <w:tcPr>
            <w:tcW w:w="1843" w:type="dxa"/>
          </w:tcPr>
          <w:p w14:paraId="2A09564C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53DE9E11" w14:textId="77777777" w:rsidTr="002404BE">
        <w:trPr>
          <w:trHeight w:val="503"/>
        </w:trPr>
        <w:tc>
          <w:tcPr>
            <w:tcW w:w="584" w:type="dxa"/>
            <w:vMerge/>
          </w:tcPr>
          <w:p w14:paraId="1BF7DA83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0E869588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C232FE3" w14:textId="5C50A628" w:rsidR="008A3ADB" w:rsidRPr="00882699" w:rsidRDefault="00536627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536627">
              <w:rPr>
                <w:rFonts w:ascii="Times New Roman" w:hAnsi="Times New Roman" w:cs="Times New Roman"/>
                <w:color w:val="FF0000"/>
                <w:lang w:val="kk-KZ"/>
              </w:rPr>
              <w:t>Дополняет</w:t>
            </w:r>
            <w:proofErr w:type="spellEnd"/>
            <w:r w:rsidRPr="00536627">
              <w:rPr>
                <w:rFonts w:ascii="Times New Roman" w:hAnsi="Times New Roman" w:cs="Times New Roman"/>
                <w:color w:val="FF0000"/>
                <w:lang w:val="kk-KZ"/>
              </w:rPr>
              <w:t xml:space="preserve"> </w:t>
            </w:r>
            <w:proofErr w:type="spellStart"/>
            <w:r w:rsidRPr="00536627">
              <w:rPr>
                <w:rFonts w:ascii="Times New Roman" w:hAnsi="Times New Roman" w:cs="Times New Roman"/>
                <w:color w:val="FF0000"/>
                <w:lang w:val="kk-KZ"/>
              </w:rPr>
              <w:t>циклограмму</w:t>
            </w:r>
            <w:proofErr w:type="spellEnd"/>
            <w:r w:rsidRPr="00536627">
              <w:rPr>
                <w:rFonts w:ascii="Times New Roman" w:hAnsi="Times New Roman" w:cs="Times New Roman"/>
                <w:color w:val="FF0000"/>
                <w:lang w:val="kk-KZ"/>
              </w:rPr>
              <w:t xml:space="preserve"> </w:t>
            </w:r>
            <w:proofErr w:type="spellStart"/>
            <w:r w:rsidRPr="00536627">
              <w:rPr>
                <w:rFonts w:ascii="Times New Roman" w:hAnsi="Times New Roman" w:cs="Times New Roman"/>
                <w:color w:val="FF0000"/>
                <w:lang w:val="kk-KZ"/>
              </w:rPr>
              <w:t>по</w:t>
            </w:r>
            <w:proofErr w:type="spellEnd"/>
            <w:r w:rsidRPr="00536627">
              <w:rPr>
                <w:rFonts w:ascii="Times New Roman" w:hAnsi="Times New Roman" w:cs="Times New Roman"/>
                <w:color w:val="FF0000"/>
                <w:lang w:val="kk-KZ"/>
              </w:rPr>
              <w:t xml:space="preserve"> </w:t>
            </w:r>
            <w:proofErr w:type="spellStart"/>
            <w:r w:rsidRPr="00536627">
              <w:rPr>
                <w:rFonts w:ascii="Times New Roman" w:hAnsi="Times New Roman" w:cs="Times New Roman"/>
                <w:color w:val="FF0000"/>
                <w:lang w:val="kk-KZ"/>
              </w:rPr>
              <w:t>результатам</w:t>
            </w:r>
            <w:proofErr w:type="spellEnd"/>
            <w:r w:rsidRPr="00536627">
              <w:rPr>
                <w:rFonts w:ascii="Times New Roman" w:hAnsi="Times New Roman" w:cs="Times New Roman"/>
                <w:color w:val="FF0000"/>
                <w:lang w:val="kk-KZ"/>
              </w:rPr>
              <w:t xml:space="preserve"> </w:t>
            </w:r>
            <w:proofErr w:type="spellStart"/>
            <w:r w:rsidRPr="00536627">
              <w:rPr>
                <w:rFonts w:ascii="Times New Roman" w:hAnsi="Times New Roman" w:cs="Times New Roman"/>
                <w:color w:val="FF0000"/>
                <w:lang w:val="kk-KZ"/>
              </w:rPr>
              <w:t>анализа</w:t>
            </w:r>
            <w:proofErr w:type="spellEnd"/>
            <w:r w:rsidRPr="00536627">
              <w:rPr>
                <w:rFonts w:ascii="Times New Roman" w:hAnsi="Times New Roman" w:cs="Times New Roman"/>
                <w:color w:val="FF0000"/>
                <w:lang w:val="kk-KZ"/>
              </w:rPr>
              <w:t xml:space="preserve"> </w:t>
            </w:r>
            <w:proofErr w:type="spellStart"/>
            <w:r w:rsidRPr="00536627">
              <w:rPr>
                <w:rFonts w:ascii="Times New Roman" w:hAnsi="Times New Roman" w:cs="Times New Roman"/>
                <w:color w:val="FF0000"/>
                <w:lang w:val="kk-KZ"/>
              </w:rPr>
              <w:t>своей</w:t>
            </w:r>
            <w:proofErr w:type="spellEnd"/>
            <w:r w:rsidRPr="00536627">
              <w:rPr>
                <w:rFonts w:ascii="Times New Roman" w:hAnsi="Times New Roman" w:cs="Times New Roman"/>
                <w:color w:val="FF0000"/>
                <w:lang w:val="kk-KZ"/>
              </w:rPr>
              <w:t xml:space="preserve"> </w:t>
            </w:r>
            <w:proofErr w:type="spellStart"/>
            <w:r w:rsidRPr="00536627">
              <w:rPr>
                <w:rFonts w:ascii="Times New Roman" w:hAnsi="Times New Roman" w:cs="Times New Roman"/>
                <w:color w:val="FF0000"/>
                <w:lang w:val="kk-KZ"/>
              </w:rPr>
              <w:t>работы</w:t>
            </w:r>
            <w:proofErr w:type="spellEnd"/>
            <w:r w:rsidRPr="00536627">
              <w:rPr>
                <w:rFonts w:ascii="Times New Roman" w:hAnsi="Times New Roman" w:cs="Times New Roman"/>
                <w:color w:val="FF0000"/>
                <w:lang w:val="kk-KZ"/>
              </w:rPr>
              <w:t xml:space="preserve"> </w:t>
            </w:r>
            <w:proofErr w:type="spellStart"/>
            <w:r w:rsidR="008A3ADB" w:rsidRPr="00536627">
              <w:rPr>
                <w:rFonts w:ascii="Times New Roman" w:hAnsi="Times New Roman" w:cs="Times New Roman"/>
                <w:strike/>
                <w:lang w:val="kk-KZ"/>
              </w:rPr>
              <w:t>Учитывает</w:t>
            </w:r>
            <w:proofErr w:type="spellEnd"/>
            <w:r w:rsidR="008A3ADB" w:rsidRPr="00536627">
              <w:rPr>
                <w:rFonts w:ascii="Times New Roman" w:hAnsi="Times New Roman" w:cs="Times New Roman"/>
                <w:strike/>
                <w:lang w:val="kk-KZ"/>
              </w:rPr>
              <w:t xml:space="preserve"> в </w:t>
            </w:r>
            <w:proofErr w:type="spellStart"/>
            <w:r w:rsidR="008A3ADB" w:rsidRPr="00536627">
              <w:rPr>
                <w:rFonts w:ascii="Times New Roman" w:hAnsi="Times New Roman" w:cs="Times New Roman"/>
                <w:strike/>
                <w:lang w:val="kk-KZ"/>
              </w:rPr>
              <w:t>работе</w:t>
            </w:r>
            <w:proofErr w:type="spellEnd"/>
            <w:r w:rsidR="008A3ADB" w:rsidRPr="00536627">
              <w:rPr>
                <w:rFonts w:ascii="Times New Roman" w:hAnsi="Times New Roman" w:cs="Times New Roman"/>
                <w:strike/>
                <w:lang w:val="kk-KZ"/>
              </w:rPr>
              <w:t xml:space="preserve"> </w:t>
            </w:r>
            <w:proofErr w:type="spellStart"/>
            <w:r w:rsidR="008A3ADB" w:rsidRPr="00536627">
              <w:rPr>
                <w:rFonts w:ascii="Times New Roman" w:hAnsi="Times New Roman" w:cs="Times New Roman"/>
                <w:strike/>
                <w:lang w:val="kk-KZ"/>
              </w:rPr>
              <w:t>рефлексию</w:t>
            </w:r>
            <w:proofErr w:type="spellEnd"/>
            <w:r w:rsidR="008A3ADB" w:rsidRPr="00536627">
              <w:rPr>
                <w:rFonts w:ascii="Times New Roman" w:hAnsi="Times New Roman" w:cs="Times New Roman"/>
                <w:strike/>
                <w:lang w:val="kk-KZ"/>
              </w:rPr>
              <w:t xml:space="preserve"> </w:t>
            </w:r>
            <w:proofErr w:type="spellStart"/>
            <w:r w:rsidR="008A3ADB" w:rsidRPr="00536627">
              <w:rPr>
                <w:rFonts w:ascii="Times New Roman" w:hAnsi="Times New Roman" w:cs="Times New Roman"/>
                <w:strike/>
                <w:lang w:val="kk-KZ"/>
              </w:rPr>
              <w:t>собственной</w:t>
            </w:r>
            <w:proofErr w:type="spellEnd"/>
            <w:r w:rsidR="008A3ADB" w:rsidRPr="00536627">
              <w:rPr>
                <w:rFonts w:ascii="Times New Roman" w:hAnsi="Times New Roman" w:cs="Times New Roman"/>
                <w:strike/>
                <w:lang w:val="kk-KZ"/>
              </w:rPr>
              <w:t xml:space="preserve"> </w:t>
            </w:r>
            <w:proofErr w:type="spellStart"/>
            <w:r w:rsidR="008A3ADB" w:rsidRPr="00536627">
              <w:rPr>
                <w:rFonts w:ascii="Times New Roman" w:hAnsi="Times New Roman" w:cs="Times New Roman"/>
                <w:strike/>
                <w:lang w:val="kk-KZ"/>
              </w:rPr>
              <w:t>практики</w:t>
            </w:r>
            <w:proofErr w:type="spellEnd"/>
            <w:r w:rsidR="008A3ADB" w:rsidRPr="00536627">
              <w:rPr>
                <w:rFonts w:ascii="Times New Roman" w:hAnsi="Times New Roman" w:cs="Times New Roman"/>
                <w:strike/>
                <w:lang w:val="kk-KZ"/>
              </w:rPr>
              <w:t xml:space="preserve">, </w:t>
            </w:r>
            <w:proofErr w:type="spellStart"/>
            <w:r w:rsidR="008A3ADB" w:rsidRPr="00536627">
              <w:rPr>
                <w:rFonts w:ascii="Times New Roman" w:hAnsi="Times New Roman" w:cs="Times New Roman"/>
                <w:strike/>
                <w:lang w:val="kk-KZ"/>
              </w:rPr>
              <w:t>отмечает</w:t>
            </w:r>
            <w:proofErr w:type="spellEnd"/>
            <w:r w:rsidR="008A3ADB" w:rsidRPr="00536627">
              <w:rPr>
                <w:rFonts w:ascii="Times New Roman" w:hAnsi="Times New Roman" w:cs="Times New Roman"/>
                <w:strike/>
                <w:lang w:val="kk-KZ"/>
              </w:rPr>
              <w:t xml:space="preserve"> в </w:t>
            </w:r>
            <w:proofErr w:type="spellStart"/>
            <w:r w:rsidR="008A3ADB" w:rsidRPr="00536627">
              <w:rPr>
                <w:rFonts w:ascii="Times New Roman" w:hAnsi="Times New Roman" w:cs="Times New Roman"/>
                <w:strike/>
                <w:lang w:val="kk-KZ"/>
              </w:rPr>
              <w:t>циклограмме</w:t>
            </w:r>
            <w:proofErr w:type="spellEnd"/>
          </w:p>
        </w:tc>
        <w:tc>
          <w:tcPr>
            <w:tcW w:w="1843" w:type="dxa"/>
          </w:tcPr>
          <w:p w14:paraId="4CF0FB1E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748E4D18" w14:textId="77777777" w:rsidTr="002404BE">
        <w:trPr>
          <w:trHeight w:val="255"/>
        </w:trPr>
        <w:tc>
          <w:tcPr>
            <w:tcW w:w="584" w:type="dxa"/>
            <w:vMerge/>
          </w:tcPr>
          <w:p w14:paraId="1E62C8CC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EBDECAF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672DE6B7" w14:textId="713D37AB" w:rsidR="008A3ADB" w:rsidRPr="00882699" w:rsidRDefault="008A3ADB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Использует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собственные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510C13">
              <w:rPr>
                <w:rFonts w:ascii="Times New Roman" w:hAnsi="Times New Roman" w:cs="Times New Roman"/>
                <w:lang w:val="kk-KZ"/>
              </w:rPr>
              <w:t>наработки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для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игры</w:t>
            </w:r>
          </w:p>
        </w:tc>
        <w:tc>
          <w:tcPr>
            <w:tcW w:w="1843" w:type="dxa"/>
          </w:tcPr>
          <w:p w14:paraId="66F8DEF5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56110A21" w14:textId="77777777" w:rsidTr="0030151C">
        <w:trPr>
          <w:trHeight w:val="469"/>
        </w:trPr>
        <w:tc>
          <w:tcPr>
            <w:tcW w:w="584" w:type="dxa"/>
            <w:vMerge/>
          </w:tcPr>
          <w:p w14:paraId="123087BC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AD3EE11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F60F9E9" w14:textId="7254448C" w:rsidR="008A3ADB" w:rsidRPr="000849EE" w:rsidRDefault="008A3ADB" w:rsidP="00F03173">
            <w:pPr>
              <w:jc w:val="both"/>
              <w:rPr>
                <w:rFonts w:ascii="Times New Roman" w:hAnsi="Times New Roman" w:cs="Times New Roman"/>
              </w:rPr>
            </w:pPr>
            <w:r w:rsidRPr="000849EE">
              <w:rPr>
                <w:rFonts w:ascii="Times New Roman" w:hAnsi="Times New Roman" w:cs="Times New Roman"/>
              </w:rPr>
              <w:t xml:space="preserve">Руководит основными видами детской деятельности воспитанников </w:t>
            </w:r>
          </w:p>
        </w:tc>
        <w:tc>
          <w:tcPr>
            <w:tcW w:w="1843" w:type="dxa"/>
          </w:tcPr>
          <w:p w14:paraId="266043AD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2A5F7A5D" w14:textId="77777777" w:rsidTr="002404BE">
        <w:trPr>
          <w:trHeight w:val="748"/>
        </w:trPr>
        <w:tc>
          <w:tcPr>
            <w:tcW w:w="584" w:type="dxa"/>
            <w:vMerge/>
          </w:tcPr>
          <w:p w14:paraId="66BE7C5D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4B5D699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EF68B1E" w14:textId="1D7A6565" w:rsidR="008A3ADB" w:rsidRPr="000849EE" w:rsidRDefault="002404BE" w:rsidP="00F0317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404BE">
              <w:rPr>
                <w:rFonts w:ascii="Times New Roman" w:hAnsi="Times New Roman" w:cs="Times New Roman"/>
                <w:highlight w:val="yellow"/>
              </w:rPr>
              <w:t>Р</w:t>
            </w:r>
            <w:r w:rsidR="008A3ADB" w:rsidRPr="002404BE">
              <w:rPr>
                <w:rFonts w:ascii="Times New Roman" w:hAnsi="Times New Roman" w:cs="Times New Roman"/>
                <w:highlight w:val="yellow"/>
              </w:rPr>
              <w:t>еша</w:t>
            </w:r>
            <w:proofErr w:type="spellEnd"/>
            <w:r w:rsidR="008A3ADB" w:rsidRPr="002404BE">
              <w:rPr>
                <w:rFonts w:ascii="Times New Roman" w:hAnsi="Times New Roman" w:cs="Times New Roman"/>
                <w:highlight w:val="yellow"/>
                <w:lang w:val="kk-KZ"/>
              </w:rPr>
              <w:t>ет</w:t>
            </w:r>
            <w:r w:rsidR="008A3ADB" w:rsidRPr="002404BE">
              <w:rPr>
                <w:rFonts w:ascii="Times New Roman" w:hAnsi="Times New Roman" w:cs="Times New Roman"/>
                <w:highlight w:val="yellow"/>
              </w:rPr>
              <w:t xml:space="preserve"> </w:t>
            </w:r>
            <w:r w:rsidRPr="002404BE">
              <w:rPr>
                <w:rFonts w:ascii="Times New Roman" w:hAnsi="Times New Roman" w:cs="Times New Roman"/>
                <w:highlight w:val="yellow"/>
              </w:rPr>
              <w:t>успешно</w:t>
            </w:r>
            <w:r w:rsidRPr="000849EE">
              <w:rPr>
                <w:rFonts w:ascii="Times New Roman" w:hAnsi="Times New Roman" w:cs="Times New Roman"/>
              </w:rPr>
              <w:t xml:space="preserve"> </w:t>
            </w:r>
            <w:r w:rsidR="008A3ADB" w:rsidRPr="000849EE">
              <w:rPr>
                <w:rFonts w:ascii="Times New Roman" w:hAnsi="Times New Roman" w:cs="Times New Roman"/>
              </w:rPr>
              <w:t>задачи воспитательно-образовательного процесса с достижением прогресса в развитии детей</w:t>
            </w:r>
          </w:p>
        </w:tc>
        <w:tc>
          <w:tcPr>
            <w:tcW w:w="1843" w:type="dxa"/>
          </w:tcPr>
          <w:p w14:paraId="1343C815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61FCC96B" w14:textId="77777777" w:rsidTr="002404BE">
        <w:trPr>
          <w:trHeight w:val="703"/>
        </w:trPr>
        <w:tc>
          <w:tcPr>
            <w:tcW w:w="584" w:type="dxa"/>
            <w:vMerge/>
          </w:tcPr>
          <w:p w14:paraId="2BE6061F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2859FEA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4B54A6E1" w14:textId="1B2046FD" w:rsidR="008A3ADB" w:rsidRPr="00882699" w:rsidRDefault="008A3ADB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Знает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психологию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детей</w:t>
            </w:r>
            <w:proofErr w:type="spellEnd"/>
            <w:r w:rsidR="002404BE">
              <w:rPr>
                <w:rFonts w:ascii="Times New Roman" w:hAnsi="Times New Roman" w:cs="Times New Roman"/>
                <w:lang w:val="kk-KZ"/>
              </w:rPr>
              <w:t>,</w:t>
            </w:r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соответствующей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возрастной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группы</w:t>
            </w:r>
            <w:r w:rsidR="002404BE">
              <w:rPr>
                <w:rFonts w:ascii="Times New Roman" w:hAnsi="Times New Roman" w:cs="Times New Roman"/>
                <w:lang w:val="kk-KZ"/>
              </w:rPr>
              <w:t>,</w:t>
            </w:r>
            <w:r w:rsidR="00E871AB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создает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комфортные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условия</w:t>
            </w:r>
            <w:proofErr w:type="spellEnd"/>
            <w:r w:rsidR="002404B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2404BE" w:rsidRPr="002404BE">
              <w:rPr>
                <w:rFonts w:ascii="Times New Roman" w:hAnsi="Times New Roman" w:cs="Times New Roman"/>
                <w:highlight w:val="yellow"/>
                <w:lang w:val="kk-KZ"/>
              </w:rPr>
              <w:t>и</w:t>
            </w:r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оказывает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эмоциональную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поддержку</w:t>
            </w:r>
            <w:proofErr w:type="spellEnd"/>
          </w:p>
        </w:tc>
        <w:tc>
          <w:tcPr>
            <w:tcW w:w="1843" w:type="dxa"/>
          </w:tcPr>
          <w:p w14:paraId="0992DB89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1256955C" w14:textId="77777777" w:rsidTr="0030151C">
        <w:trPr>
          <w:trHeight w:val="523"/>
        </w:trPr>
        <w:tc>
          <w:tcPr>
            <w:tcW w:w="584" w:type="dxa"/>
            <w:vMerge/>
          </w:tcPr>
          <w:p w14:paraId="39C805FB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99A4E8B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FC3F49A" w14:textId="7ECC1DF5" w:rsidR="008A3ADB" w:rsidRPr="000849EE" w:rsidRDefault="008A3ADB" w:rsidP="00F0317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Может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благоприятно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разрешать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конфликтные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ситуации</w:t>
            </w:r>
            <w:proofErr w:type="spellEnd"/>
            <w:r w:rsidRPr="000849E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14:paraId="5B8B8412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707F389B" w14:textId="77777777" w:rsidTr="0030151C">
        <w:trPr>
          <w:trHeight w:val="959"/>
        </w:trPr>
        <w:tc>
          <w:tcPr>
            <w:tcW w:w="584" w:type="dxa"/>
            <w:vMerge/>
          </w:tcPr>
          <w:p w14:paraId="1EACB6B4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2E9C76B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D943E45" w14:textId="21A2D4D8" w:rsidR="008A3ADB" w:rsidRPr="00882699" w:rsidRDefault="008A3ADB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Знает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особенности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физиологического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развития</w:t>
            </w:r>
            <w:proofErr w:type="spellEnd"/>
            <w:r w:rsidRPr="000849EE">
              <w:rPr>
                <w:rFonts w:ascii="Times New Roman" w:hAnsi="Times New Roman" w:cs="Times New Roman"/>
              </w:rPr>
              <w:t xml:space="preserve"> детей дошкольного возраста</w:t>
            </w:r>
            <w:r w:rsidRPr="000849EE">
              <w:rPr>
                <w:rFonts w:ascii="Times New Roman" w:hAnsi="Times New Roman" w:cs="Times New Roman"/>
                <w:lang w:val="kk-KZ"/>
              </w:rPr>
              <w:t xml:space="preserve">,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следит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за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осанкой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детей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за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столом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,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безопасным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положением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тела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в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движении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,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во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время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подвижных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игр</w:t>
            </w:r>
            <w:proofErr w:type="spellEnd"/>
          </w:p>
        </w:tc>
        <w:tc>
          <w:tcPr>
            <w:tcW w:w="1843" w:type="dxa"/>
          </w:tcPr>
          <w:p w14:paraId="7B25B434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7F495E47" w14:textId="77777777" w:rsidTr="0030151C">
        <w:trPr>
          <w:trHeight w:val="573"/>
        </w:trPr>
        <w:tc>
          <w:tcPr>
            <w:tcW w:w="584" w:type="dxa"/>
            <w:vMerge/>
          </w:tcPr>
          <w:p w14:paraId="5BAB8D1D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F5186A6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5A76479" w14:textId="6B52885B" w:rsidR="008A3ADB" w:rsidRPr="00882699" w:rsidRDefault="008A3ADB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Учит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наблюдать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,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инициирует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исследовательскую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деятельность</w:t>
            </w:r>
            <w:proofErr w:type="spellEnd"/>
          </w:p>
        </w:tc>
        <w:tc>
          <w:tcPr>
            <w:tcW w:w="1843" w:type="dxa"/>
          </w:tcPr>
          <w:p w14:paraId="11C64B74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2E9B5A7D" w14:textId="77777777" w:rsidTr="002404BE">
        <w:trPr>
          <w:trHeight w:val="507"/>
        </w:trPr>
        <w:tc>
          <w:tcPr>
            <w:tcW w:w="584" w:type="dxa"/>
            <w:vMerge/>
          </w:tcPr>
          <w:p w14:paraId="3CB2D263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33DFEE6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6C689CB6" w14:textId="65E46C9B" w:rsidR="008A3ADB" w:rsidRPr="00882699" w:rsidRDefault="008A3ADB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D5798A">
              <w:rPr>
                <w:rFonts w:ascii="Times New Roman" w:hAnsi="Times New Roman" w:cs="Times New Roman"/>
                <w:strike/>
                <w:color w:val="FF0000"/>
                <w:lang w:val="kk-KZ"/>
              </w:rPr>
              <w:t>Призывает</w:t>
            </w:r>
            <w:proofErr w:type="spellEnd"/>
            <w:r w:rsidRPr="00D5798A">
              <w:rPr>
                <w:rFonts w:ascii="Times New Roman" w:hAnsi="Times New Roman" w:cs="Times New Roman"/>
                <w:strike/>
                <w:color w:val="FF0000"/>
                <w:lang w:val="kk-KZ"/>
              </w:rPr>
              <w:t xml:space="preserve"> </w:t>
            </w:r>
            <w:r w:rsidR="0055492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="0055492E" w:rsidRPr="0055492E">
              <w:rPr>
                <w:rFonts w:ascii="Times New Roman" w:hAnsi="Times New Roman" w:cs="Times New Roman"/>
                <w:highlight w:val="yellow"/>
                <w:lang w:val="kk-KZ"/>
              </w:rPr>
              <w:t>Обучает</w:t>
            </w:r>
            <w:proofErr w:type="spellEnd"/>
            <w:r w:rsidR="0055492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соблюдению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чистоты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и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порядка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в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группе</w:t>
            </w:r>
            <w:proofErr w:type="spellEnd"/>
          </w:p>
        </w:tc>
        <w:tc>
          <w:tcPr>
            <w:tcW w:w="1843" w:type="dxa"/>
          </w:tcPr>
          <w:p w14:paraId="0450E62F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7E7BFC22" w14:textId="77777777" w:rsidTr="0030151C">
        <w:trPr>
          <w:trHeight w:val="284"/>
        </w:trPr>
        <w:tc>
          <w:tcPr>
            <w:tcW w:w="584" w:type="dxa"/>
            <w:vMerge/>
          </w:tcPr>
          <w:p w14:paraId="18EB36D8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12A3B03F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CAD2812" w14:textId="3FBEFDC7" w:rsidR="008A3ADB" w:rsidRPr="000849EE" w:rsidRDefault="008A3ADB" w:rsidP="00F0317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Учит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помогать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взрослым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,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другим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детям</w:t>
            </w:r>
            <w:proofErr w:type="spellEnd"/>
          </w:p>
        </w:tc>
        <w:tc>
          <w:tcPr>
            <w:tcW w:w="1843" w:type="dxa"/>
          </w:tcPr>
          <w:p w14:paraId="09E70373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0F9BCCC7" w14:textId="77777777" w:rsidTr="0030151C">
        <w:trPr>
          <w:trHeight w:val="300"/>
        </w:trPr>
        <w:tc>
          <w:tcPr>
            <w:tcW w:w="584" w:type="dxa"/>
            <w:vMerge/>
          </w:tcPr>
          <w:p w14:paraId="7584AEBE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7E309BBE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9D3B772" w14:textId="5EC13202" w:rsidR="008A3ADB" w:rsidRPr="0055492E" w:rsidRDefault="008A3ADB" w:rsidP="00F03173">
            <w:pPr>
              <w:jc w:val="both"/>
              <w:rPr>
                <w:rFonts w:ascii="Times New Roman" w:hAnsi="Times New Roman" w:cs="Times New Roman"/>
                <w:strike/>
                <w:lang w:val="kk-KZ"/>
              </w:rPr>
            </w:pPr>
            <w:proofErr w:type="spellStart"/>
            <w:r w:rsidRPr="00D5798A">
              <w:rPr>
                <w:rFonts w:ascii="Times New Roman" w:hAnsi="Times New Roman" w:cs="Times New Roman"/>
                <w:strike/>
                <w:color w:val="FF0000"/>
                <w:lang w:val="kk-KZ"/>
              </w:rPr>
              <w:t>Учит</w:t>
            </w:r>
            <w:proofErr w:type="spellEnd"/>
            <w:r w:rsidRPr="00D5798A">
              <w:rPr>
                <w:rFonts w:ascii="Times New Roman" w:hAnsi="Times New Roman" w:cs="Times New Roman"/>
                <w:strike/>
                <w:color w:val="FF0000"/>
                <w:lang w:val="kk-KZ"/>
              </w:rPr>
              <w:t xml:space="preserve"> </w:t>
            </w:r>
            <w:proofErr w:type="spellStart"/>
            <w:r w:rsidRPr="00D5798A">
              <w:rPr>
                <w:rFonts w:ascii="Times New Roman" w:hAnsi="Times New Roman" w:cs="Times New Roman"/>
                <w:strike/>
                <w:color w:val="FF0000"/>
                <w:lang w:val="kk-KZ"/>
              </w:rPr>
              <w:t>гигиене</w:t>
            </w:r>
            <w:proofErr w:type="spellEnd"/>
            <w:r w:rsidRPr="00D5798A">
              <w:rPr>
                <w:rFonts w:ascii="Times New Roman" w:hAnsi="Times New Roman" w:cs="Times New Roman"/>
                <w:strike/>
                <w:color w:val="FF0000"/>
                <w:lang w:val="kk-KZ"/>
              </w:rPr>
              <w:t xml:space="preserve"> </w:t>
            </w:r>
            <w:proofErr w:type="spellStart"/>
            <w:r w:rsidRPr="00D5798A">
              <w:rPr>
                <w:rFonts w:ascii="Times New Roman" w:hAnsi="Times New Roman" w:cs="Times New Roman"/>
                <w:strike/>
                <w:color w:val="FF0000"/>
                <w:lang w:val="kk-KZ"/>
              </w:rPr>
              <w:t>рук</w:t>
            </w:r>
            <w:proofErr w:type="spellEnd"/>
            <w:r w:rsidRPr="00D5798A">
              <w:rPr>
                <w:rFonts w:ascii="Times New Roman" w:hAnsi="Times New Roman" w:cs="Times New Roman"/>
                <w:strike/>
                <w:color w:val="FF0000"/>
                <w:lang w:val="kk-KZ"/>
              </w:rPr>
              <w:t xml:space="preserve">, </w:t>
            </w:r>
            <w:proofErr w:type="spellStart"/>
            <w:r w:rsidRPr="00D5798A">
              <w:rPr>
                <w:rFonts w:ascii="Times New Roman" w:hAnsi="Times New Roman" w:cs="Times New Roman"/>
                <w:strike/>
                <w:color w:val="FF0000"/>
                <w:lang w:val="kk-KZ"/>
              </w:rPr>
              <w:t>тела</w:t>
            </w:r>
            <w:proofErr w:type="spellEnd"/>
            <w:r w:rsidR="0055492E" w:rsidRPr="00D5798A">
              <w:rPr>
                <w:rFonts w:ascii="Times New Roman" w:hAnsi="Times New Roman" w:cs="Times New Roman"/>
                <w:strike/>
                <w:color w:val="FF0000"/>
                <w:lang w:val="kk-KZ"/>
              </w:rPr>
              <w:t xml:space="preserve"> </w:t>
            </w:r>
            <w:proofErr w:type="spellStart"/>
            <w:r w:rsidR="0055492E" w:rsidRPr="0055492E">
              <w:rPr>
                <w:rFonts w:ascii="Times New Roman" w:hAnsi="Times New Roman" w:cs="Times New Roman"/>
                <w:strike/>
                <w:highlight w:val="yellow"/>
                <w:lang w:val="kk-KZ"/>
              </w:rPr>
              <w:t>О</w:t>
            </w:r>
            <w:r w:rsidR="0055492E" w:rsidRPr="0055492E">
              <w:rPr>
                <w:rFonts w:ascii="Times New Roman" w:hAnsi="Times New Roman" w:cs="Times New Roman"/>
                <w:highlight w:val="yellow"/>
                <w:lang w:val="kk-KZ"/>
              </w:rPr>
              <w:t>бучает</w:t>
            </w:r>
            <w:proofErr w:type="spellEnd"/>
            <w:r w:rsidR="0055492E" w:rsidRPr="0055492E">
              <w:rPr>
                <w:rFonts w:ascii="Times New Roman" w:hAnsi="Times New Roman" w:cs="Times New Roman"/>
                <w:highlight w:val="yellow"/>
                <w:lang w:val="kk-KZ"/>
              </w:rPr>
              <w:t xml:space="preserve"> </w:t>
            </w:r>
            <w:proofErr w:type="spellStart"/>
            <w:r w:rsidR="0055492E" w:rsidRPr="0055492E">
              <w:rPr>
                <w:rFonts w:ascii="Times New Roman" w:hAnsi="Times New Roman" w:cs="Times New Roman"/>
                <w:highlight w:val="yellow"/>
                <w:lang w:val="kk-KZ"/>
              </w:rPr>
              <w:t>культурно-гигеническим</w:t>
            </w:r>
            <w:proofErr w:type="spellEnd"/>
            <w:r w:rsidR="0055492E" w:rsidRPr="0055492E">
              <w:rPr>
                <w:rFonts w:ascii="Times New Roman" w:hAnsi="Times New Roman" w:cs="Times New Roman"/>
                <w:highlight w:val="yellow"/>
                <w:lang w:val="kk-KZ"/>
              </w:rPr>
              <w:t xml:space="preserve"> </w:t>
            </w:r>
            <w:proofErr w:type="spellStart"/>
            <w:r w:rsidR="0055492E" w:rsidRPr="0055492E">
              <w:rPr>
                <w:rFonts w:ascii="Times New Roman" w:hAnsi="Times New Roman" w:cs="Times New Roman"/>
                <w:highlight w:val="yellow"/>
                <w:lang w:val="kk-KZ"/>
              </w:rPr>
              <w:t>навыкам</w:t>
            </w:r>
            <w:proofErr w:type="spellEnd"/>
            <w:r w:rsidR="0055492E">
              <w:rPr>
                <w:rFonts w:ascii="Times New Roman" w:hAnsi="Times New Roman" w:cs="Times New Roman"/>
                <w:strike/>
                <w:lang w:val="kk-KZ"/>
              </w:rPr>
              <w:t xml:space="preserve"> </w:t>
            </w:r>
          </w:p>
        </w:tc>
        <w:tc>
          <w:tcPr>
            <w:tcW w:w="1843" w:type="dxa"/>
          </w:tcPr>
          <w:p w14:paraId="3A3147C9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5776F18B" w14:textId="77777777" w:rsidTr="0030151C">
        <w:trPr>
          <w:trHeight w:val="328"/>
        </w:trPr>
        <w:tc>
          <w:tcPr>
            <w:tcW w:w="584" w:type="dxa"/>
            <w:vMerge/>
          </w:tcPr>
          <w:p w14:paraId="670BB134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699F999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1C093707" w14:textId="61A9A707" w:rsidR="008A3ADB" w:rsidRPr="00882699" w:rsidRDefault="008A3ADB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0849EE">
              <w:rPr>
                <w:rFonts w:ascii="Times New Roman" w:hAnsi="Times New Roman" w:cs="Times New Roman"/>
              </w:rPr>
              <w:t>Обеспечива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ет </w:t>
            </w:r>
            <w:r w:rsidRPr="000849EE">
              <w:rPr>
                <w:rFonts w:ascii="Times New Roman" w:hAnsi="Times New Roman" w:cs="Times New Roman"/>
              </w:rPr>
              <w:t xml:space="preserve">безопасность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детей</w:t>
            </w:r>
            <w:proofErr w:type="spellEnd"/>
          </w:p>
        </w:tc>
        <w:tc>
          <w:tcPr>
            <w:tcW w:w="1843" w:type="dxa"/>
          </w:tcPr>
          <w:p w14:paraId="2890D638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65EED3CD" w14:textId="77777777" w:rsidTr="004E349D">
        <w:trPr>
          <w:trHeight w:val="183"/>
        </w:trPr>
        <w:tc>
          <w:tcPr>
            <w:tcW w:w="584" w:type="dxa"/>
            <w:vMerge/>
          </w:tcPr>
          <w:p w14:paraId="091D3B1D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171844D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AED63BA" w14:textId="27D70A8A" w:rsidR="008A3ADB" w:rsidRPr="00882699" w:rsidRDefault="008A3ADB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Устанавливает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сотрудничество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с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родителями</w:t>
            </w:r>
            <w:proofErr w:type="spellEnd"/>
          </w:p>
        </w:tc>
        <w:tc>
          <w:tcPr>
            <w:tcW w:w="1843" w:type="dxa"/>
          </w:tcPr>
          <w:p w14:paraId="4017A3AC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443DF83E" w14:textId="77777777" w:rsidTr="0030151C">
        <w:trPr>
          <w:trHeight w:val="959"/>
        </w:trPr>
        <w:tc>
          <w:tcPr>
            <w:tcW w:w="584" w:type="dxa"/>
            <w:vMerge/>
          </w:tcPr>
          <w:p w14:paraId="164042E8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A53732E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01EAFF91" w14:textId="77777777" w:rsidR="00403461" w:rsidRDefault="008A3ADB" w:rsidP="00403461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Умеет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работать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в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паре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с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другими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педагогами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0849EE">
              <w:rPr>
                <w:rFonts w:ascii="Times New Roman" w:hAnsi="Times New Roman" w:cs="Times New Roman"/>
              </w:rPr>
              <w:t>(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воспитатель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0849EE">
              <w:rPr>
                <w:rFonts w:ascii="Times New Roman" w:hAnsi="Times New Roman" w:cs="Times New Roman"/>
              </w:rPr>
              <w:t>инструктор по физической культуре, музыкальный руководитель, дефектолог, психолог, медицинский работник)</w:t>
            </w:r>
            <w:r w:rsidR="00403461">
              <w:rPr>
                <w:rFonts w:ascii="Times New Roman" w:hAnsi="Times New Roman" w:cs="Times New Roman"/>
                <w:lang w:val="kk-KZ"/>
              </w:rPr>
              <w:t>:</w:t>
            </w:r>
          </w:p>
          <w:p w14:paraId="5174B073" w14:textId="77777777" w:rsidR="00403461" w:rsidRDefault="00403461" w:rsidP="00403461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1)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восптатель-воспитатель</w:t>
            </w:r>
            <w:proofErr w:type="spellEnd"/>
          </w:p>
          <w:p w14:paraId="1A31E8E3" w14:textId="77777777" w:rsidR="00403461" w:rsidRDefault="00403461" w:rsidP="00403461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2)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воспитатель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-инструктор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физкультуре</w:t>
            </w:r>
            <w:proofErr w:type="spellEnd"/>
          </w:p>
          <w:p w14:paraId="07C00CD5" w14:textId="262D7E00" w:rsidR="00403461" w:rsidRDefault="00403461" w:rsidP="00403461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3)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воспитатель-муз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. </w:t>
            </w:r>
            <w:proofErr w:type="spellStart"/>
            <w:r w:rsidR="004E349D" w:rsidRPr="004E349D">
              <w:rPr>
                <w:rFonts w:ascii="Times New Roman" w:hAnsi="Times New Roman" w:cs="Times New Roman"/>
                <w:highlight w:val="yellow"/>
                <w:lang w:val="kk-KZ"/>
              </w:rPr>
              <w:t>р</w:t>
            </w:r>
            <w:r>
              <w:rPr>
                <w:rFonts w:ascii="Times New Roman" w:hAnsi="Times New Roman" w:cs="Times New Roman"/>
                <w:lang w:val="kk-KZ"/>
              </w:rPr>
              <w:t>уководитель</w:t>
            </w:r>
            <w:proofErr w:type="spellEnd"/>
          </w:p>
          <w:p w14:paraId="36C1CCDE" w14:textId="77777777" w:rsidR="00403461" w:rsidRDefault="00403461" w:rsidP="00403461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4)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воспитатель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-психолог</w:t>
            </w:r>
          </w:p>
          <w:p w14:paraId="2E768EB1" w14:textId="34E74B6A" w:rsidR="00403461" w:rsidRPr="00403461" w:rsidRDefault="00403461" w:rsidP="00403461">
            <w:pPr>
              <w:jc w:val="both"/>
              <w:rPr>
                <w:rFonts w:ascii="Times New Roman" w:eastAsia="SimSun" w:hAnsi="Times New Roman" w:cs="Times New Roman"/>
                <w:lang w:val="kk-KZ" w:eastAsia="zh-C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5)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воспитатель-спец.педагог</w:t>
            </w:r>
            <w:proofErr w:type="spellEnd"/>
          </w:p>
        </w:tc>
        <w:tc>
          <w:tcPr>
            <w:tcW w:w="1843" w:type="dxa"/>
          </w:tcPr>
          <w:p w14:paraId="208961B5" w14:textId="77777777" w:rsidR="00403461" w:rsidRDefault="00403461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  <w:p w14:paraId="51761A58" w14:textId="77777777" w:rsidR="00403461" w:rsidRDefault="00403461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  <w:p w14:paraId="3ADD87A6" w14:textId="77777777" w:rsidR="00403461" w:rsidRDefault="00403461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  <w:p w14:paraId="5FA9B170" w14:textId="77777777" w:rsidR="00403461" w:rsidRDefault="00403461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  <w:p w14:paraId="2844E2B2" w14:textId="77777777" w:rsidR="008A3ADB" w:rsidRDefault="00403461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1)</w:t>
            </w:r>
          </w:p>
          <w:p w14:paraId="6D7784B9" w14:textId="77777777" w:rsidR="00403461" w:rsidRDefault="00403461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2)</w:t>
            </w:r>
          </w:p>
          <w:p w14:paraId="2CB18909" w14:textId="77777777" w:rsidR="00403461" w:rsidRDefault="00403461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3)</w:t>
            </w:r>
          </w:p>
          <w:p w14:paraId="68A05B02" w14:textId="77777777" w:rsidR="00403461" w:rsidRDefault="00403461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4)</w:t>
            </w:r>
          </w:p>
          <w:p w14:paraId="154CF41F" w14:textId="55AE7348" w:rsidR="00403461" w:rsidRPr="000E7705" w:rsidRDefault="00403461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5)</w:t>
            </w:r>
          </w:p>
        </w:tc>
      </w:tr>
      <w:tr w:rsidR="008A3ADB" w:rsidRPr="000E7705" w14:paraId="5DD80DAA" w14:textId="77777777" w:rsidTr="004E349D">
        <w:trPr>
          <w:trHeight w:val="473"/>
        </w:trPr>
        <w:tc>
          <w:tcPr>
            <w:tcW w:w="584" w:type="dxa"/>
            <w:vMerge/>
          </w:tcPr>
          <w:p w14:paraId="18693818" w14:textId="6AD05735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1799B4D5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7EBB071F" w14:textId="1666B21C" w:rsidR="008A3ADB" w:rsidRPr="00882699" w:rsidRDefault="008A3ADB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Развивает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у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детей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навыки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4E349D">
              <w:rPr>
                <w:rFonts w:ascii="Times New Roman" w:hAnsi="Times New Roman" w:cs="Times New Roman"/>
                <w:strike/>
                <w:lang w:val="kk-KZ"/>
              </w:rPr>
              <w:t>к</w:t>
            </w:r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исследовательской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деятельности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1843" w:type="dxa"/>
          </w:tcPr>
          <w:p w14:paraId="680D35DB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748CC1E4" w14:textId="77777777" w:rsidTr="004E349D">
        <w:trPr>
          <w:trHeight w:val="239"/>
        </w:trPr>
        <w:tc>
          <w:tcPr>
            <w:tcW w:w="584" w:type="dxa"/>
            <w:vMerge/>
          </w:tcPr>
          <w:p w14:paraId="44911D4E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0E1E1E6B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481A39F" w14:textId="0C565861" w:rsidR="008A3ADB" w:rsidRPr="000849EE" w:rsidRDefault="008A3ADB" w:rsidP="00F0317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Соблюдает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н</w:t>
            </w:r>
            <w:proofErr w:type="spellStart"/>
            <w:r w:rsidRPr="000849EE">
              <w:rPr>
                <w:rFonts w:ascii="Times New Roman" w:hAnsi="Times New Roman" w:cs="Times New Roman"/>
              </w:rPr>
              <w:t>ормы</w:t>
            </w:r>
            <w:proofErr w:type="spellEnd"/>
            <w:r w:rsidRPr="000849EE">
              <w:rPr>
                <w:rFonts w:ascii="Times New Roman" w:hAnsi="Times New Roman" w:cs="Times New Roman"/>
              </w:rPr>
              <w:t xml:space="preserve"> педагогической этики</w:t>
            </w:r>
          </w:p>
        </w:tc>
        <w:tc>
          <w:tcPr>
            <w:tcW w:w="1843" w:type="dxa"/>
          </w:tcPr>
          <w:p w14:paraId="6C6EDFCE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23C47058" w14:textId="77777777" w:rsidTr="0030151C">
        <w:trPr>
          <w:trHeight w:val="479"/>
        </w:trPr>
        <w:tc>
          <w:tcPr>
            <w:tcW w:w="584" w:type="dxa"/>
            <w:vMerge/>
          </w:tcPr>
          <w:p w14:paraId="56F742EF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6CFB572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4970C276" w14:textId="53255C87" w:rsidR="008A3ADB" w:rsidRPr="000849EE" w:rsidRDefault="008A3ADB" w:rsidP="00F0317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Показывает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действенные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методы</w:t>
            </w:r>
            <w:r w:rsidRPr="000849EE">
              <w:rPr>
                <w:rFonts w:ascii="Times New Roman" w:hAnsi="Times New Roman" w:cs="Times New Roman"/>
              </w:rPr>
              <w:t xml:space="preserve"> работы с родителями</w:t>
            </w:r>
          </w:p>
        </w:tc>
        <w:tc>
          <w:tcPr>
            <w:tcW w:w="1843" w:type="dxa"/>
          </w:tcPr>
          <w:p w14:paraId="05E0FFDD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6FF6B5EC" w14:textId="77777777" w:rsidTr="0030151C">
        <w:trPr>
          <w:trHeight w:val="777"/>
        </w:trPr>
        <w:tc>
          <w:tcPr>
            <w:tcW w:w="584" w:type="dxa"/>
            <w:vMerge/>
          </w:tcPr>
          <w:p w14:paraId="42169624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778AC96D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25E5F73" w14:textId="3CCA17A8" w:rsidR="008A3ADB" w:rsidRPr="00F03173" w:rsidRDefault="004E349D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4E349D">
              <w:rPr>
                <w:rFonts w:ascii="Times New Roman" w:hAnsi="Times New Roman" w:cs="Times New Roman"/>
                <w:highlight w:val="yellow"/>
              </w:rPr>
              <w:t>А</w:t>
            </w:r>
            <w:r w:rsidR="008A3ADB" w:rsidRPr="004E349D">
              <w:rPr>
                <w:rFonts w:ascii="Times New Roman" w:hAnsi="Times New Roman" w:cs="Times New Roman"/>
                <w:highlight w:val="yellow"/>
              </w:rPr>
              <w:t>нализир</w:t>
            </w:r>
            <w:r w:rsidR="008A3ADB" w:rsidRPr="004E349D">
              <w:rPr>
                <w:rFonts w:ascii="Times New Roman" w:hAnsi="Times New Roman" w:cs="Times New Roman"/>
                <w:highlight w:val="yellow"/>
                <w:lang w:val="kk-KZ"/>
              </w:rPr>
              <w:t>ует</w:t>
            </w:r>
            <w:proofErr w:type="spellEnd"/>
            <w:r w:rsidR="008A3ADB" w:rsidRPr="004E349D">
              <w:rPr>
                <w:rFonts w:ascii="Times New Roman" w:hAnsi="Times New Roman" w:cs="Times New Roman"/>
                <w:highlight w:val="yellow"/>
                <w:lang w:val="kk-KZ"/>
              </w:rPr>
              <w:t xml:space="preserve"> и </w:t>
            </w:r>
            <w:r w:rsidRPr="004E349D">
              <w:rPr>
                <w:rFonts w:ascii="Times New Roman" w:hAnsi="Times New Roman" w:cs="Times New Roman"/>
                <w:highlight w:val="yellow"/>
                <w:lang w:val="kk-KZ"/>
              </w:rPr>
              <w:t>с</w:t>
            </w:r>
            <w:proofErr w:type="spellStart"/>
            <w:r w:rsidRPr="004E349D">
              <w:rPr>
                <w:rFonts w:ascii="Times New Roman" w:hAnsi="Times New Roman" w:cs="Times New Roman"/>
                <w:highlight w:val="yellow"/>
              </w:rPr>
              <w:t>истемно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="00E871AB">
              <w:rPr>
                <w:rFonts w:ascii="Times New Roman" w:hAnsi="Times New Roman" w:cs="Times New Roman"/>
                <w:lang w:val="kk-KZ"/>
              </w:rPr>
              <w:t>использует</w:t>
            </w:r>
            <w:proofErr w:type="spellEnd"/>
            <w:r w:rsidR="008A3ADB" w:rsidRPr="000849EE">
              <w:rPr>
                <w:rFonts w:ascii="Times New Roman" w:hAnsi="Times New Roman" w:cs="Times New Roman"/>
              </w:rPr>
              <w:t xml:space="preserve"> результаты мониторинга </w:t>
            </w:r>
            <w:proofErr w:type="spellStart"/>
            <w:r w:rsidR="008A3ADB" w:rsidRPr="000849EE">
              <w:rPr>
                <w:rFonts w:ascii="Times New Roman" w:hAnsi="Times New Roman" w:cs="Times New Roman"/>
                <w:lang w:val="kk-KZ"/>
              </w:rPr>
              <w:t>для</w:t>
            </w:r>
            <w:proofErr w:type="spellEnd"/>
            <w:r w:rsidR="008A3ADB"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="008A3ADB" w:rsidRPr="000849EE">
              <w:rPr>
                <w:rFonts w:ascii="Times New Roman" w:hAnsi="Times New Roman" w:cs="Times New Roman"/>
                <w:lang w:val="kk-KZ"/>
              </w:rPr>
              <w:t>дифференцированной</w:t>
            </w:r>
            <w:proofErr w:type="spellEnd"/>
            <w:r w:rsidR="008A3ADB"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="008A3ADB" w:rsidRPr="000849EE">
              <w:rPr>
                <w:rFonts w:ascii="Times New Roman" w:hAnsi="Times New Roman" w:cs="Times New Roman"/>
                <w:lang w:val="kk-KZ"/>
              </w:rPr>
              <w:t>работы</w:t>
            </w:r>
            <w:proofErr w:type="spellEnd"/>
            <w:r w:rsidR="008A3ADB"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1843" w:type="dxa"/>
          </w:tcPr>
          <w:p w14:paraId="19807434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315FD4D0" w14:textId="77777777" w:rsidTr="0030151C">
        <w:trPr>
          <w:trHeight w:val="337"/>
        </w:trPr>
        <w:tc>
          <w:tcPr>
            <w:tcW w:w="584" w:type="dxa"/>
            <w:vMerge/>
          </w:tcPr>
          <w:p w14:paraId="66AE0010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C456438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4D227C3A" w14:textId="634DC81D" w:rsidR="008A3ADB" w:rsidRPr="00F03173" w:rsidRDefault="008A3ADB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Использует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цифровые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ресурсы</w:t>
            </w:r>
          </w:p>
        </w:tc>
        <w:tc>
          <w:tcPr>
            <w:tcW w:w="1843" w:type="dxa"/>
          </w:tcPr>
          <w:p w14:paraId="3F04ACA4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0E71C1CC" w14:textId="77777777" w:rsidTr="0030151C">
        <w:trPr>
          <w:trHeight w:val="493"/>
        </w:trPr>
        <w:tc>
          <w:tcPr>
            <w:tcW w:w="584" w:type="dxa"/>
            <w:vMerge/>
          </w:tcPr>
          <w:p w14:paraId="4474031C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1A810F4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179F3AEF" w14:textId="2585318A" w:rsidR="008A3ADB" w:rsidRPr="000849EE" w:rsidRDefault="008A3ADB" w:rsidP="00F0317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Составляет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индивидуальную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программу</w:t>
            </w:r>
            <w:proofErr w:type="spellEnd"/>
            <w:r w:rsidRPr="000849EE">
              <w:rPr>
                <w:rFonts w:ascii="Times New Roman" w:hAnsi="Times New Roman" w:cs="Times New Roman"/>
              </w:rPr>
              <w:t xml:space="preserve"> для детей с ООП</w:t>
            </w:r>
          </w:p>
        </w:tc>
        <w:tc>
          <w:tcPr>
            <w:tcW w:w="1843" w:type="dxa"/>
          </w:tcPr>
          <w:p w14:paraId="52A49194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1FE9FC09" w14:textId="77777777" w:rsidTr="009B6822">
        <w:trPr>
          <w:trHeight w:val="493"/>
        </w:trPr>
        <w:tc>
          <w:tcPr>
            <w:tcW w:w="584" w:type="dxa"/>
            <w:vMerge/>
          </w:tcPr>
          <w:p w14:paraId="3D245938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67F9655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7B6FE50" w14:textId="697CF03C" w:rsidR="008A3ADB" w:rsidRPr="009B6822" w:rsidRDefault="008A3ADB" w:rsidP="009B6822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Может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диагностировать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способности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и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изучать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интересы</w:t>
            </w:r>
            <w:proofErr w:type="spellEnd"/>
            <w:r w:rsidRPr="000849EE">
              <w:rPr>
                <w:rFonts w:ascii="Times New Roman" w:hAnsi="Times New Roman" w:cs="Times New Roman"/>
              </w:rPr>
              <w:t xml:space="preserve"> детей, в том числе с </w:t>
            </w:r>
            <w:r w:rsidR="009B6822">
              <w:rPr>
                <w:rFonts w:ascii="Times New Roman" w:hAnsi="Times New Roman" w:cs="Times New Roman"/>
                <w:lang w:val="kk-KZ"/>
              </w:rPr>
              <w:t>ООП</w:t>
            </w:r>
          </w:p>
        </w:tc>
        <w:tc>
          <w:tcPr>
            <w:tcW w:w="1843" w:type="dxa"/>
          </w:tcPr>
          <w:p w14:paraId="22472F30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340AB07E" w14:textId="77777777" w:rsidTr="009B6822">
        <w:trPr>
          <w:trHeight w:val="557"/>
        </w:trPr>
        <w:tc>
          <w:tcPr>
            <w:tcW w:w="584" w:type="dxa"/>
            <w:vMerge/>
          </w:tcPr>
          <w:p w14:paraId="6E76B690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B46B596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42B11E53" w14:textId="24805D59" w:rsidR="008A3ADB" w:rsidRPr="000849EE" w:rsidRDefault="008A3ADB" w:rsidP="00F0317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Знает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и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умеет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применять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п</w:t>
            </w:r>
            <w:proofErr w:type="spellStart"/>
            <w:r w:rsidRPr="000849EE">
              <w:rPr>
                <w:rFonts w:ascii="Times New Roman" w:hAnsi="Times New Roman" w:cs="Times New Roman"/>
              </w:rPr>
              <w:t>равила</w:t>
            </w:r>
            <w:proofErr w:type="spellEnd"/>
            <w:r w:rsidRPr="000849EE">
              <w:rPr>
                <w:rFonts w:ascii="Times New Roman" w:hAnsi="Times New Roman" w:cs="Times New Roman"/>
              </w:rPr>
              <w:t xml:space="preserve"> проведения стартового, промежуточного и итогового мониторинга</w:t>
            </w:r>
          </w:p>
        </w:tc>
        <w:tc>
          <w:tcPr>
            <w:tcW w:w="1843" w:type="dxa"/>
          </w:tcPr>
          <w:p w14:paraId="1FE52009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6EE53726" w14:textId="77777777" w:rsidTr="009B6822">
        <w:trPr>
          <w:trHeight w:val="497"/>
        </w:trPr>
        <w:tc>
          <w:tcPr>
            <w:tcW w:w="584" w:type="dxa"/>
            <w:vMerge/>
          </w:tcPr>
          <w:p w14:paraId="1921A698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B00E05F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BAC7D78" w14:textId="76A4C539" w:rsidR="008A3ADB" w:rsidRPr="00F03173" w:rsidRDefault="008A3ADB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Может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устанавливать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доброжелательный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контакт с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детьми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и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их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родителями</w:t>
            </w:r>
            <w:proofErr w:type="spellEnd"/>
          </w:p>
        </w:tc>
        <w:tc>
          <w:tcPr>
            <w:tcW w:w="1843" w:type="dxa"/>
          </w:tcPr>
          <w:p w14:paraId="13564016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1CB924B0" w14:textId="77777777" w:rsidTr="004E349D">
        <w:trPr>
          <w:trHeight w:val="414"/>
        </w:trPr>
        <w:tc>
          <w:tcPr>
            <w:tcW w:w="584" w:type="dxa"/>
            <w:vMerge/>
          </w:tcPr>
          <w:p w14:paraId="6A819E9E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09AF104F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1C11524F" w14:textId="65CFF988" w:rsidR="008A3ADB" w:rsidRPr="00F03173" w:rsidRDefault="008A3ADB" w:rsidP="00F03173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Разрабатывает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авторские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дидактические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материалы</w:t>
            </w:r>
          </w:p>
        </w:tc>
        <w:tc>
          <w:tcPr>
            <w:tcW w:w="1843" w:type="dxa"/>
          </w:tcPr>
          <w:p w14:paraId="5F8F6F99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0442892D" w14:textId="77777777" w:rsidTr="0030151C">
        <w:trPr>
          <w:trHeight w:val="555"/>
        </w:trPr>
        <w:tc>
          <w:tcPr>
            <w:tcW w:w="584" w:type="dxa"/>
            <w:vMerge/>
          </w:tcPr>
          <w:p w14:paraId="05C14131" w14:textId="77777777" w:rsidR="008A3ADB" w:rsidRPr="000E7705" w:rsidRDefault="008A3ADB" w:rsidP="00F03173">
            <w:pPr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1EEB2B1" w14:textId="77777777" w:rsidR="008A3ADB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1D4A0B7E" w14:textId="2EA782AD" w:rsidR="008A3ADB" w:rsidRPr="000849EE" w:rsidRDefault="00536627" w:rsidP="00F0317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36627">
              <w:rPr>
                <w:rFonts w:ascii="Times New Roman" w:hAnsi="Times New Roman" w:cs="Times New Roman"/>
                <w:color w:val="FF0000"/>
                <w:lang w:val="kk-KZ"/>
              </w:rPr>
              <w:t>Анализирует</w:t>
            </w:r>
            <w:proofErr w:type="spellEnd"/>
            <w:r w:rsidRPr="00536627">
              <w:rPr>
                <w:rFonts w:ascii="Times New Roman" w:hAnsi="Times New Roman" w:cs="Times New Roman"/>
                <w:color w:val="FF0000"/>
                <w:lang w:val="kk-KZ"/>
              </w:rPr>
              <w:t xml:space="preserve"> </w:t>
            </w:r>
            <w:proofErr w:type="spellStart"/>
            <w:r w:rsidR="008A3ADB" w:rsidRPr="00536627">
              <w:rPr>
                <w:rFonts w:ascii="Times New Roman" w:hAnsi="Times New Roman" w:cs="Times New Roman"/>
                <w:color w:val="FF0000"/>
              </w:rPr>
              <w:t>сво</w:t>
            </w:r>
            <w:proofErr w:type="spellEnd"/>
            <w:r w:rsidRPr="00536627">
              <w:rPr>
                <w:rFonts w:ascii="Times New Roman" w:hAnsi="Times New Roman" w:cs="Times New Roman"/>
                <w:color w:val="FF0000"/>
                <w:lang w:val="kk-KZ"/>
              </w:rPr>
              <w:t>ю</w:t>
            </w:r>
            <w:r w:rsidR="008A3ADB" w:rsidRPr="00536627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="008A3ADB" w:rsidRPr="000849EE">
              <w:rPr>
                <w:rFonts w:ascii="Times New Roman" w:hAnsi="Times New Roman" w:cs="Times New Roman"/>
              </w:rPr>
              <w:t>профессиональн</w:t>
            </w:r>
            <w:r w:rsidR="00D5798A">
              <w:rPr>
                <w:rFonts w:ascii="Times New Roman" w:hAnsi="Times New Roman" w:cs="Times New Roman"/>
                <w:lang w:val="kk-KZ"/>
              </w:rPr>
              <w:t>ую</w:t>
            </w:r>
            <w:proofErr w:type="spellEnd"/>
            <w:r w:rsidR="008A3ADB" w:rsidRPr="000849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A3ADB" w:rsidRPr="000849EE">
              <w:rPr>
                <w:rFonts w:ascii="Times New Roman" w:hAnsi="Times New Roman" w:cs="Times New Roman"/>
              </w:rPr>
              <w:t>деятельност</w:t>
            </w:r>
            <w:proofErr w:type="spellEnd"/>
            <w:r w:rsidR="00D5798A">
              <w:rPr>
                <w:rFonts w:ascii="Times New Roman" w:hAnsi="Times New Roman" w:cs="Times New Roman"/>
                <w:lang w:val="kk-KZ"/>
              </w:rPr>
              <w:t>ь</w:t>
            </w:r>
            <w:r w:rsidR="008A3ADB" w:rsidRPr="000849E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14:paraId="3CA7966C" w14:textId="77777777" w:rsidR="008A3ADB" w:rsidRPr="000E7705" w:rsidRDefault="008A3ADB" w:rsidP="00F03173">
            <w:pPr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373E5297" w14:textId="77777777" w:rsidTr="0030151C">
        <w:trPr>
          <w:trHeight w:val="480"/>
        </w:trPr>
        <w:tc>
          <w:tcPr>
            <w:tcW w:w="584" w:type="dxa"/>
            <w:vMerge/>
          </w:tcPr>
          <w:p w14:paraId="079531F5" w14:textId="77777777" w:rsidR="008A3ADB" w:rsidRPr="000E7705" w:rsidRDefault="008A3ADB" w:rsidP="00F03173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01AA36BC" w14:textId="77777777" w:rsidR="008A3ADB" w:rsidRDefault="008A3ADB" w:rsidP="00F03173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7A027CA5" w14:textId="6F1A4FE5" w:rsidR="008A3ADB" w:rsidRPr="000849EE" w:rsidRDefault="008A3ADB" w:rsidP="00F0317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849EE">
              <w:rPr>
                <w:rFonts w:ascii="Times New Roman" w:hAnsi="Times New Roman" w:cs="Times New Roman"/>
              </w:rPr>
              <w:t>Транслир</w:t>
            </w:r>
            <w:r w:rsidRPr="000849EE">
              <w:rPr>
                <w:rFonts w:ascii="Times New Roman" w:hAnsi="Times New Roman" w:cs="Times New Roman"/>
                <w:lang w:val="kk-KZ"/>
              </w:rPr>
              <w:t>ует</w:t>
            </w:r>
            <w:proofErr w:type="spellEnd"/>
            <w:r w:rsidRPr="000849EE">
              <w:rPr>
                <w:rFonts w:ascii="Times New Roman" w:hAnsi="Times New Roman" w:cs="Times New Roman"/>
              </w:rPr>
              <w:t xml:space="preserve"> собственный </w:t>
            </w:r>
            <w:proofErr w:type="spellStart"/>
            <w:r w:rsidRPr="000849EE">
              <w:rPr>
                <w:rFonts w:ascii="Times New Roman" w:hAnsi="Times New Roman" w:cs="Times New Roman"/>
                <w:lang w:val="kk-KZ"/>
              </w:rPr>
              <w:t>положительный</w:t>
            </w:r>
            <w:proofErr w:type="spellEnd"/>
            <w:r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0849EE">
              <w:rPr>
                <w:rFonts w:ascii="Times New Roman" w:hAnsi="Times New Roman" w:cs="Times New Roman"/>
              </w:rPr>
              <w:t>опыт</w:t>
            </w:r>
          </w:p>
        </w:tc>
        <w:tc>
          <w:tcPr>
            <w:tcW w:w="1843" w:type="dxa"/>
          </w:tcPr>
          <w:p w14:paraId="4C74C88B" w14:textId="77777777" w:rsidR="008A3ADB" w:rsidRPr="000E7705" w:rsidRDefault="008A3ADB" w:rsidP="00F03173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8A3ADB" w:rsidRPr="000E7705" w14:paraId="52E05C1B" w14:textId="77777777" w:rsidTr="0030151C">
        <w:trPr>
          <w:trHeight w:val="480"/>
        </w:trPr>
        <w:tc>
          <w:tcPr>
            <w:tcW w:w="584" w:type="dxa"/>
            <w:vMerge/>
          </w:tcPr>
          <w:p w14:paraId="37CD5C58" w14:textId="77777777" w:rsidR="008A3ADB" w:rsidRPr="000E7705" w:rsidRDefault="008A3ADB" w:rsidP="00F03173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C5C5C7B" w14:textId="77777777" w:rsidR="008A3ADB" w:rsidRDefault="008A3ADB" w:rsidP="00F03173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E54C395" w14:textId="469F4796" w:rsidR="008A3ADB" w:rsidRPr="000849EE" w:rsidRDefault="009B6822" w:rsidP="00F0317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Планир</w:t>
            </w:r>
            <w:r>
              <w:rPr>
                <w:rFonts w:ascii="Times New Roman" w:hAnsi="Times New Roman" w:cs="Times New Roman"/>
                <w:lang w:val="kk-KZ"/>
              </w:rPr>
              <w:t>ует</w:t>
            </w:r>
            <w:proofErr w:type="spellEnd"/>
            <w:r w:rsidR="008A3ADB" w:rsidRPr="000849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свою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работу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kk-KZ"/>
              </w:rPr>
              <w:t>составляет</w:t>
            </w:r>
            <w:proofErr w:type="spellEnd"/>
            <w:r w:rsidR="008A3ADB"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="008A3ADB" w:rsidRPr="000849EE">
              <w:rPr>
                <w:rFonts w:ascii="Times New Roman" w:hAnsi="Times New Roman" w:cs="Times New Roman"/>
                <w:lang w:val="kk-KZ"/>
              </w:rPr>
              <w:t>циклограмму</w:t>
            </w:r>
            <w:proofErr w:type="spellEnd"/>
            <w:r w:rsidR="008A3ADB"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="008A3ADB" w:rsidRPr="000849EE">
              <w:rPr>
                <w:rFonts w:ascii="Times New Roman" w:hAnsi="Times New Roman" w:cs="Times New Roman"/>
                <w:lang w:val="kk-KZ"/>
              </w:rPr>
              <w:t>на</w:t>
            </w:r>
            <w:proofErr w:type="spellEnd"/>
            <w:r w:rsidR="008A3ADB"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="008A3ADB" w:rsidRPr="000849EE">
              <w:rPr>
                <w:rFonts w:ascii="Times New Roman" w:hAnsi="Times New Roman" w:cs="Times New Roman"/>
                <w:lang w:val="kk-KZ"/>
              </w:rPr>
              <w:t>основе</w:t>
            </w:r>
            <w:proofErr w:type="spellEnd"/>
            <w:r w:rsidR="008A3ADB"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="008A3ADB" w:rsidRPr="000849EE">
              <w:rPr>
                <w:rFonts w:ascii="Times New Roman" w:hAnsi="Times New Roman" w:cs="Times New Roman"/>
                <w:lang w:val="kk-KZ"/>
              </w:rPr>
              <w:t>перспективного</w:t>
            </w:r>
            <w:proofErr w:type="spellEnd"/>
            <w:r w:rsidR="008A3ADB" w:rsidRPr="000849EE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="008A3ADB" w:rsidRPr="000849EE">
              <w:rPr>
                <w:rFonts w:ascii="Times New Roman" w:hAnsi="Times New Roman" w:cs="Times New Roman"/>
                <w:lang w:val="kk-KZ"/>
              </w:rPr>
              <w:t>плана</w:t>
            </w:r>
            <w:proofErr w:type="spellEnd"/>
          </w:p>
        </w:tc>
        <w:tc>
          <w:tcPr>
            <w:tcW w:w="1843" w:type="dxa"/>
          </w:tcPr>
          <w:p w14:paraId="74E0105B" w14:textId="77777777" w:rsidR="008A3ADB" w:rsidRPr="000E7705" w:rsidRDefault="008A3ADB" w:rsidP="00F03173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0E2AFC" w:rsidRPr="00F713BC" w14:paraId="0FD3E7CA" w14:textId="77777777" w:rsidTr="0030151C">
        <w:trPr>
          <w:trHeight w:val="493"/>
        </w:trPr>
        <w:tc>
          <w:tcPr>
            <w:tcW w:w="584" w:type="dxa"/>
            <w:vMerge w:val="restart"/>
          </w:tcPr>
          <w:p w14:paraId="4ADDCD1E" w14:textId="77777777" w:rsidR="000E2AFC" w:rsidRPr="000E7705" w:rsidRDefault="000E2AFC" w:rsidP="004E349D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0E7705">
              <w:rPr>
                <w:rFonts w:ascii="Times New Roman" w:eastAsia="Calibri" w:hAnsi="Times New Roman" w:cs="Times New Roman"/>
                <w:lang w:val="kk-KZ" w:eastAsia="en-US"/>
              </w:rPr>
              <w:t>4</w:t>
            </w:r>
          </w:p>
        </w:tc>
        <w:tc>
          <w:tcPr>
            <w:tcW w:w="2388" w:type="dxa"/>
            <w:vMerge w:val="restart"/>
          </w:tcPr>
          <w:p w14:paraId="3A12D556" w14:textId="16007363" w:rsidR="000E2AFC" w:rsidRPr="000E7705" w:rsidRDefault="00A60B7A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</w:t>
            </w:r>
            <w:r w:rsidR="000E2AFC" w:rsidRPr="000E7705">
              <w:rPr>
                <w:rFonts w:ascii="Times New Roman" w:eastAsia="Calibri" w:hAnsi="Times New Roman" w:cs="Times New Roman"/>
                <w:lang w:val="kk-KZ" w:eastAsia="en-US"/>
              </w:rPr>
              <w:t>одержание</w:t>
            </w:r>
            <w:proofErr w:type="spellEnd"/>
            <w:r w:rsidR="000E2AFC" w:rsidRPr="000E7705">
              <w:rPr>
                <w:rFonts w:ascii="Times New Roman" w:eastAsia="Calibri" w:hAnsi="Times New Roman" w:cs="Times New Roman"/>
                <w:lang w:val="kk-KZ" w:eastAsia="en-US"/>
              </w:rPr>
              <w:t xml:space="preserve"> и </w:t>
            </w:r>
            <w:proofErr w:type="spellStart"/>
            <w:r w:rsidR="000E2AFC" w:rsidRPr="000E7705">
              <w:rPr>
                <w:rFonts w:ascii="Times New Roman" w:eastAsia="Calibri" w:hAnsi="Times New Roman" w:cs="Times New Roman"/>
                <w:lang w:val="kk-KZ" w:eastAsia="en-US"/>
              </w:rPr>
              <w:t>качество</w:t>
            </w:r>
            <w:proofErr w:type="spellEnd"/>
            <w:r w:rsidR="000E2AFC" w:rsidRPr="000E7705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0E2AFC" w:rsidRPr="000E7705">
              <w:rPr>
                <w:rFonts w:ascii="Times New Roman" w:eastAsia="Calibri" w:hAnsi="Times New Roman" w:cs="Times New Roman"/>
                <w:lang w:val="kk-KZ" w:eastAsia="en-US"/>
              </w:rPr>
              <w:t>развивающих</w:t>
            </w:r>
            <w:proofErr w:type="spellEnd"/>
            <w:r w:rsidR="000E2AFC" w:rsidRPr="000E7705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0E2AFC" w:rsidRPr="000E7705">
              <w:rPr>
                <w:rFonts w:ascii="Times New Roman" w:eastAsia="Calibri" w:hAnsi="Times New Roman" w:cs="Times New Roman"/>
                <w:lang w:val="kk-KZ" w:eastAsia="en-US"/>
              </w:rPr>
              <w:t>программ</w:t>
            </w:r>
            <w:proofErr w:type="spellEnd"/>
          </w:p>
        </w:tc>
        <w:tc>
          <w:tcPr>
            <w:tcW w:w="4678" w:type="dxa"/>
          </w:tcPr>
          <w:p w14:paraId="448E5197" w14:textId="056B225F" w:rsidR="000E2AFC" w:rsidRPr="000E7705" w:rsidRDefault="004E349D" w:rsidP="00470D7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У</w:t>
            </w:r>
            <w:r w:rsidR="000E2AFC"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чит</w:t>
            </w:r>
            <w:proofErr w:type="spellEnd"/>
            <w:r w:rsidR="000E2AFC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понимать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что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правильно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и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что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неправильно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14:paraId="22DCE899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0E2AFC" w:rsidRPr="00F713BC" w14:paraId="1348F914" w14:textId="77777777" w:rsidTr="0030151C">
        <w:trPr>
          <w:trHeight w:val="544"/>
        </w:trPr>
        <w:tc>
          <w:tcPr>
            <w:tcW w:w="584" w:type="dxa"/>
            <w:vMerge/>
          </w:tcPr>
          <w:p w14:paraId="507D9FCD" w14:textId="77777777" w:rsidR="000E2AFC" w:rsidRPr="000E7705" w:rsidRDefault="000E2AFC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7E68566F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03C8CDCC" w14:textId="0F9776F9" w:rsidR="000E2AFC" w:rsidRPr="004D61D1" w:rsidRDefault="000E2AFC" w:rsidP="00470D7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Приви</w:t>
            </w:r>
            <w:r w:rsidR="004E349D"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вает</w:t>
            </w:r>
            <w:proofErr w:type="spellEnd"/>
            <w:r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навык</w:t>
            </w:r>
            <w:r w:rsidR="004E349D"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и</w:t>
            </w:r>
            <w:proofErr w:type="spellEnd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>вежлив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ости</w:t>
            </w:r>
            <w:proofErr w:type="spellEnd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и </w:t>
            </w:r>
            <w:proofErr w:type="spellStart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>доброжелательн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ости</w:t>
            </w:r>
            <w:proofErr w:type="spellEnd"/>
          </w:p>
        </w:tc>
        <w:tc>
          <w:tcPr>
            <w:tcW w:w="1843" w:type="dxa"/>
          </w:tcPr>
          <w:p w14:paraId="498BCD1F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0E2AFC" w:rsidRPr="00F713BC" w14:paraId="496B495F" w14:textId="77777777" w:rsidTr="0030151C">
        <w:trPr>
          <w:trHeight w:val="268"/>
        </w:trPr>
        <w:tc>
          <w:tcPr>
            <w:tcW w:w="584" w:type="dxa"/>
            <w:vMerge/>
          </w:tcPr>
          <w:p w14:paraId="27CB9F51" w14:textId="77777777" w:rsidR="000E2AFC" w:rsidRPr="000E7705" w:rsidRDefault="000E2AFC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9AB9B7A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77861DF" w14:textId="79877C77" w:rsidR="000E2AFC" w:rsidRPr="004D61D1" w:rsidRDefault="004E349D" w:rsidP="00470D7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У</w:t>
            </w:r>
            <w:r w:rsidR="000E2AFC"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чит</w:t>
            </w:r>
            <w:proofErr w:type="spellEnd"/>
            <w:r w:rsidR="000E2AFC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дружить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уважать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помогать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делиться</w:t>
            </w:r>
            <w:proofErr w:type="spellEnd"/>
          </w:p>
        </w:tc>
        <w:tc>
          <w:tcPr>
            <w:tcW w:w="1843" w:type="dxa"/>
          </w:tcPr>
          <w:p w14:paraId="404F9DF3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0E2AFC" w:rsidRPr="00F713BC" w14:paraId="1AA862D6" w14:textId="77777777" w:rsidTr="0030151C">
        <w:trPr>
          <w:trHeight w:val="505"/>
        </w:trPr>
        <w:tc>
          <w:tcPr>
            <w:tcW w:w="584" w:type="dxa"/>
            <w:vMerge/>
          </w:tcPr>
          <w:p w14:paraId="5B96FEDD" w14:textId="77777777" w:rsidR="000E2AFC" w:rsidRPr="000E7705" w:rsidRDefault="000E2AFC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ABC3E59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2B0C2E9" w14:textId="30687D8D" w:rsidR="000E2AFC" w:rsidRPr="00470D7B" w:rsidRDefault="000E2AFC" w:rsidP="00470D7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Развива</w:t>
            </w:r>
            <w:r w:rsidR="004E349D"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ет</w:t>
            </w:r>
            <w:proofErr w:type="spellEnd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>любознательность</w:t>
            </w:r>
            <w:proofErr w:type="spellEnd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учит</w:t>
            </w:r>
            <w:proofErr w:type="spellEnd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>наблюдать</w:t>
            </w:r>
            <w:proofErr w:type="spellEnd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>исследовать</w:t>
            </w:r>
            <w:proofErr w:type="spellEnd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>окружающий</w:t>
            </w:r>
            <w:proofErr w:type="spellEnd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>мир</w:t>
            </w:r>
            <w:proofErr w:type="spellEnd"/>
          </w:p>
        </w:tc>
        <w:tc>
          <w:tcPr>
            <w:tcW w:w="1843" w:type="dxa"/>
          </w:tcPr>
          <w:p w14:paraId="423231AC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0E2AFC" w:rsidRPr="00F713BC" w14:paraId="050F87F2" w14:textId="77777777" w:rsidTr="004E349D">
        <w:trPr>
          <w:trHeight w:val="258"/>
        </w:trPr>
        <w:tc>
          <w:tcPr>
            <w:tcW w:w="584" w:type="dxa"/>
            <w:vMerge/>
          </w:tcPr>
          <w:p w14:paraId="48E46CEE" w14:textId="77777777" w:rsidR="000E2AFC" w:rsidRPr="000E7705" w:rsidRDefault="000E2AFC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7E33C158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28D59D6" w14:textId="56D263D3" w:rsidR="000E2AFC" w:rsidRPr="00470D7B" w:rsidRDefault="004E349D" w:rsidP="00470D7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У</w:t>
            </w:r>
            <w:r w:rsidR="000E2AFC"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чит</w:t>
            </w:r>
            <w:proofErr w:type="spellEnd"/>
            <w:r w:rsidR="000E2AFC"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осознанно</w:t>
            </w:r>
            <w:proofErr w:type="spellEnd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слушать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понимать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и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говорить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14:paraId="23BC2CCD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0E2AFC" w:rsidRPr="00F713BC" w14:paraId="79B41DE3" w14:textId="77777777" w:rsidTr="0030151C">
        <w:trPr>
          <w:trHeight w:val="505"/>
        </w:trPr>
        <w:tc>
          <w:tcPr>
            <w:tcW w:w="584" w:type="dxa"/>
            <w:vMerge/>
          </w:tcPr>
          <w:p w14:paraId="3FDF0FBA" w14:textId="77777777" w:rsidR="000E2AFC" w:rsidRPr="000E7705" w:rsidRDefault="000E2AFC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B6B30FA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0A42E1EE" w14:textId="6C0B1317" w:rsidR="000E2AFC" w:rsidRPr="00470D7B" w:rsidRDefault="004E349D" w:rsidP="00470D7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У</w:t>
            </w:r>
            <w:r w:rsidR="000E2AFC"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чит</w:t>
            </w:r>
            <w:proofErr w:type="spellEnd"/>
            <w:r w:rsidR="000E2AFC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соблюдать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правила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безопасного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поведения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и </w:t>
            </w:r>
            <w:proofErr w:type="spellStart"/>
            <w:r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прививает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здоровые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привычки</w:t>
            </w:r>
            <w:proofErr w:type="spellEnd"/>
          </w:p>
        </w:tc>
        <w:tc>
          <w:tcPr>
            <w:tcW w:w="1843" w:type="dxa"/>
          </w:tcPr>
          <w:p w14:paraId="42E22BB9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0E2AFC" w:rsidRPr="00F713BC" w14:paraId="5DEF1C7C" w14:textId="77777777" w:rsidTr="009B6822">
        <w:trPr>
          <w:trHeight w:val="286"/>
        </w:trPr>
        <w:tc>
          <w:tcPr>
            <w:tcW w:w="584" w:type="dxa"/>
            <w:vMerge/>
          </w:tcPr>
          <w:p w14:paraId="0DEB8AD3" w14:textId="77777777" w:rsidR="000E2AFC" w:rsidRPr="000E7705" w:rsidRDefault="000E2AFC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20396FC9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6822F29" w14:textId="5D996E11" w:rsidR="000E2AFC" w:rsidRPr="00470D7B" w:rsidRDefault="000E2AFC" w:rsidP="00470D7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Приуч</w:t>
            </w:r>
            <w:r w:rsidR="004E349D"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ает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>поддерживать</w:t>
            </w:r>
            <w:proofErr w:type="spellEnd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>физическую</w:t>
            </w:r>
            <w:proofErr w:type="spellEnd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>активность</w:t>
            </w:r>
            <w:proofErr w:type="spellEnd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, в том </w:t>
            </w:r>
            <w:proofErr w:type="spellStart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>числе</w:t>
            </w:r>
            <w:proofErr w:type="spellEnd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>через</w:t>
            </w:r>
            <w:proofErr w:type="spellEnd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>подвижные</w:t>
            </w:r>
            <w:proofErr w:type="spellEnd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игры</w:t>
            </w:r>
          </w:p>
        </w:tc>
        <w:tc>
          <w:tcPr>
            <w:tcW w:w="1843" w:type="dxa"/>
          </w:tcPr>
          <w:p w14:paraId="5B581A20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0E2AFC" w:rsidRPr="00F713BC" w14:paraId="3AD06633" w14:textId="77777777" w:rsidTr="0030151C">
        <w:trPr>
          <w:trHeight w:val="273"/>
        </w:trPr>
        <w:tc>
          <w:tcPr>
            <w:tcW w:w="584" w:type="dxa"/>
            <w:vMerge/>
          </w:tcPr>
          <w:p w14:paraId="53A72BC6" w14:textId="77777777" w:rsidR="000E2AFC" w:rsidRPr="000E7705" w:rsidRDefault="000E2AFC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F473A6C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7A9925DC" w14:textId="0CB34749" w:rsidR="000E2AFC" w:rsidRDefault="004E349D" w:rsidP="00470D7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У</w:t>
            </w:r>
            <w:r w:rsidR="000E2AFC"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чит</w:t>
            </w:r>
            <w:proofErr w:type="spellEnd"/>
            <w:r w:rsidR="000E2AFC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играть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самостоятельно</w:t>
            </w:r>
            <w:proofErr w:type="spellEnd"/>
          </w:p>
        </w:tc>
        <w:tc>
          <w:tcPr>
            <w:tcW w:w="1843" w:type="dxa"/>
          </w:tcPr>
          <w:p w14:paraId="604E66F3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0E2AFC" w:rsidRPr="00F713BC" w14:paraId="059594E8" w14:textId="77777777" w:rsidTr="009B6822">
        <w:trPr>
          <w:trHeight w:val="199"/>
        </w:trPr>
        <w:tc>
          <w:tcPr>
            <w:tcW w:w="584" w:type="dxa"/>
            <w:vMerge/>
          </w:tcPr>
          <w:p w14:paraId="3924993D" w14:textId="77777777" w:rsidR="000E2AFC" w:rsidRPr="000E7705" w:rsidRDefault="000E2AFC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C178AFB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E3BA683" w14:textId="54C26301" w:rsidR="000E2AFC" w:rsidRPr="00470D7B" w:rsidRDefault="000E2AFC" w:rsidP="009B6822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Учит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>помогать</w:t>
            </w:r>
            <w:proofErr w:type="spellEnd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>взрослым</w:t>
            </w:r>
            <w:proofErr w:type="spellEnd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>трудолюбию</w:t>
            </w:r>
            <w:proofErr w:type="spellEnd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14:paraId="116FB593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0E2AFC" w:rsidRPr="00F713BC" w14:paraId="19122B0F" w14:textId="77777777" w:rsidTr="0030151C">
        <w:trPr>
          <w:trHeight w:val="505"/>
        </w:trPr>
        <w:tc>
          <w:tcPr>
            <w:tcW w:w="584" w:type="dxa"/>
            <w:vMerge/>
          </w:tcPr>
          <w:p w14:paraId="567E4D37" w14:textId="77777777" w:rsidR="000E2AFC" w:rsidRPr="000E7705" w:rsidRDefault="000E2AFC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6651504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EE412B8" w14:textId="0F482A0D" w:rsidR="000E2AFC" w:rsidRPr="00470D7B" w:rsidRDefault="004E349D" w:rsidP="00470D7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У</w:t>
            </w:r>
            <w:r w:rsidR="000E2AFC"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чит</w:t>
            </w:r>
            <w:proofErr w:type="spellEnd"/>
            <w:r w:rsidR="000E2AFC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любить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и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уметь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проявлять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заботу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к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родителям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друзьям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родному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краю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ценить</w:t>
            </w:r>
            <w:proofErr w:type="spellEnd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0E2AFC" w:rsidRPr="00470D7B">
              <w:rPr>
                <w:rFonts w:ascii="Times New Roman" w:eastAsia="Calibri" w:hAnsi="Times New Roman" w:cs="Times New Roman"/>
                <w:lang w:val="kk-KZ" w:eastAsia="en-US"/>
              </w:rPr>
              <w:t>семью</w:t>
            </w:r>
            <w:proofErr w:type="spellEnd"/>
          </w:p>
        </w:tc>
        <w:tc>
          <w:tcPr>
            <w:tcW w:w="1843" w:type="dxa"/>
          </w:tcPr>
          <w:p w14:paraId="7EAEF5A1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0E2AFC" w:rsidRPr="00F713BC" w14:paraId="151FCD2D" w14:textId="77777777" w:rsidTr="0030151C">
        <w:trPr>
          <w:trHeight w:val="505"/>
        </w:trPr>
        <w:tc>
          <w:tcPr>
            <w:tcW w:w="584" w:type="dxa"/>
            <w:vMerge/>
          </w:tcPr>
          <w:p w14:paraId="690AA4CE" w14:textId="77777777" w:rsidR="000E2AFC" w:rsidRPr="000E7705" w:rsidRDefault="000E2AFC" w:rsidP="006B0B3C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861622E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B005568" w14:textId="0DFDBFE9" w:rsidR="000E2AFC" w:rsidRPr="00470D7B" w:rsidRDefault="000E2AFC" w:rsidP="00470D7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Приви</w:t>
            </w:r>
            <w:r w:rsidR="004E349D"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вает</w:t>
            </w:r>
            <w:proofErr w:type="spellEnd"/>
            <w:r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навык</w:t>
            </w:r>
            <w:r w:rsidR="004E349D"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з</w:t>
            </w:r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>абот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ы</w:t>
            </w:r>
            <w:proofErr w:type="spellEnd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о себе и </w:t>
            </w:r>
            <w:proofErr w:type="spellStart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>проявл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ения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собственной</w:t>
            </w:r>
            <w:proofErr w:type="spellEnd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470D7B">
              <w:rPr>
                <w:rFonts w:ascii="Times New Roman" w:eastAsia="Calibri" w:hAnsi="Times New Roman" w:cs="Times New Roman"/>
                <w:lang w:val="kk-KZ" w:eastAsia="en-US"/>
              </w:rPr>
              <w:t>инициатив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ы</w:t>
            </w:r>
            <w:proofErr w:type="spellEnd"/>
          </w:p>
        </w:tc>
        <w:tc>
          <w:tcPr>
            <w:tcW w:w="1843" w:type="dxa"/>
          </w:tcPr>
          <w:p w14:paraId="46D93053" w14:textId="77777777" w:rsidR="000E2AFC" w:rsidRPr="000E7705" w:rsidRDefault="000E2AFC" w:rsidP="006B0B3C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</w:tbl>
    <w:p w14:paraId="7436FF64" w14:textId="77777777" w:rsidR="00A60B7A" w:rsidRDefault="00A60B7A" w:rsidP="0030080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</w:p>
    <w:p w14:paraId="6EECE833" w14:textId="5AA91CDD" w:rsidR="00E41692" w:rsidRDefault="00E41692" w:rsidP="00300809">
      <w:pPr>
        <w:pStyle w:val="a4"/>
        <w:numPr>
          <w:ilvl w:val="0"/>
          <w:numId w:val="8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</w:pPr>
      <w:proofErr w:type="spellStart"/>
      <w:r w:rsidRPr="00E41692"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  <w:t>Качество</w:t>
      </w:r>
      <w:proofErr w:type="spellEnd"/>
      <w:r w:rsidRPr="00E41692"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  <w:t xml:space="preserve"> </w:t>
      </w:r>
      <w:proofErr w:type="spellStart"/>
      <w:r w:rsidRPr="00E41692"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  <w:t>процесса</w:t>
      </w:r>
      <w:proofErr w:type="spellEnd"/>
    </w:p>
    <w:p w14:paraId="24C5277F" w14:textId="77777777" w:rsidR="00300809" w:rsidRDefault="00300809" w:rsidP="00300809">
      <w:pPr>
        <w:pStyle w:val="a4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84"/>
        <w:gridCol w:w="2388"/>
        <w:gridCol w:w="4678"/>
        <w:gridCol w:w="1843"/>
      </w:tblGrid>
      <w:tr w:rsidR="00E41692" w:rsidRPr="000E7705" w14:paraId="7B9A6A8D" w14:textId="77777777" w:rsidTr="0030151C">
        <w:tc>
          <w:tcPr>
            <w:tcW w:w="584" w:type="dxa"/>
          </w:tcPr>
          <w:p w14:paraId="6AA8CF39" w14:textId="5FE1D600" w:rsidR="00E41692" w:rsidRPr="000E7705" w:rsidRDefault="004E349D" w:rsidP="004E349D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bookmarkStart w:id="3" w:name="_Hlk115918269"/>
            <w:r w:rsidRPr="004E349D">
              <w:rPr>
                <w:rFonts w:ascii="Times New Roman" w:eastAsia="Calibri" w:hAnsi="Times New Roman" w:cs="Times New Roman"/>
                <w:b/>
                <w:bCs/>
                <w:highlight w:val="yellow"/>
                <w:lang w:val="kk-KZ" w:eastAsia="en-US"/>
              </w:rPr>
              <w:t>№</w:t>
            </w:r>
          </w:p>
        </w:tc>
        <w:tc>
          <w:tcPr>
            <w:tcW w:w="2388" w:type="dxa"/>
          </w:tcPr>
          <w:p w14:paraId="6922A0D6" w14:textId="77777777" w:rsidR="00E41692" w:rsidRPr="000E7705" w:rsidRDefault="00E41692" w:rsidP="004E349D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proofErr w:type="spellStart"/>
            <w:r w:rsidRPr="000E7705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Параметры</w:t>
            </w:r>
            <w:proofErr w:type="spellEnd"/>
            <w:r w:rsidRPr="000E7705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 xml:space="preserve"> </w:t>
            </w:r>
            <w:proofErr w:type="spellStart"/>
            <w:r w:rsidRPr="000E7705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качества</w:t>
            </w:r>
            <w:proofErr w:type="spellEnd"/>
          </w:p>
        </w:tc>
        <w:tc>
          <w:tcPr>
            <w:tcW w:w="4678" w:type="dxa"/>
          </w:tcPr>
          <w:p w14:paraId="7081177E" w14:textId="19E9BC2B" w:rsidR="00E41692" w:rsidRPr="000E7705" w:rsidRDefault="00E41692" w:rsidP="004E349D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proofErr w:type="spellStart"/>
            <w:r w:rsidRPr="000E7705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Критери</w:t>
            </w:r>
            <w:r w:rsidR="00300809" w:rsidRPr="00300809">
              <w:rPr>
                <w:rFonts w:ascii="Times New Roman" w:eastAsia="Calibri" w:hAnsi="Times New Roman" w:cs="Times New Roman"/>
                <w:b/>
                <w:bCs/>
                <w:highlight w:val="yellow"/>
                <w:lang w:val="kk-KZ" w:eastAsia="en-US"/>
              </w:rPr>
              <w:t>и</w:t>
            </w:r>
            <w:proofErr w:type="spellEnd"/>
            <w:r w:rsidRPr="000E7705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 xml:space="preserve"> </w:t>
            </w:r>
            <w:proofErr w:type="spellStart"/>
            <w:r w:rsidRPr="000E7705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качества</w:t>
            </w:r>
            <w:proofErr w:type="spellEnd"/>
          </w:p>
        </w:tc>
        <w:tc>
          <w:tcPr>
            <w:tcW w:w="1843" w:type="dxa"/>
          </w:tcPr>
          <w:p w14:paraId="296F6E25" w14:textId="77777777" w:rsidR="00E41692" w:rsidRDefault="00E41692" w:rsidP="004E349D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proofErr w:type="spellStart"/>
            <w:r w:rsidRPr="000E7705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Оценивание</w:t>
            </w:r>
            <w:proofErr w:type="spellEnd"/>
            <w:r w:rsidRPr="000E7705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 xml:space="preserve"> </w:t>
            </w:r>
            <w:proofErr w:type="spellStart"/>
            <w:r w:rsidRPr="000E7705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качества</w:t>
            </w:r>
            <w:proofErr w:type="spellEnd"/>
          </w:p>
          <w:p w14:paraId="236F303D" w14:textId="32E14062" w:rsidR="00EF608C" w:rsidRPr="000E7705" w:rsidRDefault="00EF608C" w:rsidP="004E349D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r w:rsidRPr="00985BF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 xml:space="preserve">(в </w:t>
            </w:r>
            <w:proofErr w:type="spellStart"/>
            <w:r w:rsidRPr="00985BF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>виде</w:t>
            </w:r>
            <w:proofErr w:type="spellEnd"/>
            <w:r w:rsidRPr="00985BF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 xml:space="preserve"> ответов «Да» </w:t>
            </w:r>
            <w:proofErr w:type="spellStart"/>
            <w:r w:rsidRPr="00985BF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>или</w:t>
            </w:r>
            <w:proofErr w:type="spellEnd"/>
            <w:r w:rsidRPr="00985BF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 xml:space="preserve"> «</w:t>
            </w:r>
            <w:proofErr w:type="spellStart"/>
            <w:r w:rsidRPr="00985BF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>Нет</w:t>
            </w:r>
            <w:proofErr w:type="spellEnd"/>
            <w:r w:rsidRPr="00985BF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>»)</w:t>
            </w:r>
          </w:p>
        </w:tc>
      </w:tr>
      <w:tr w:rsidR="00E41692" w:rsidRPr="00F713BC" w14:paraId="59675C29" w14:textId="77777777" w:rsidTr="004E349D">
        <w:trPr>
          <w:trHeight w:val="237"/>
        </w:trPr>
        <w:tc>
          <w:tcPr>
            <w:tcW w:w="584" w:type="dxa"/>
            <w:vMerge w:val="restart"/>
          </w:tcPr>
          <w:p w14:paraId="65A3311D" w14:textId="5DB4E498" w:rsidR="00E41692" w:rsidRPr="000E7705" w:rsidRDefault="00E41692" w:rsidP="004E349D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1</w:t>
            </w:r>
          </w:p>
        </w:tc>
        <w:tc>
          <w:tcPr>
            <w:tcW w:w="2388" w:type="dxa"/>
            <w:vMerge w:val="restart"/>
          </w:tcPr>
          <w:p w14:paraId="154155E8" w14:textId="7AE1CE66" w:rsidR="00E41692" w:rsidRPr="00E41692" w:rsidRDefault="00E41692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>Ежедневная</w:t>
            </w:r>
            <w:proofErr w:type="spellEnd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 практика </w:t>
            </w:r>
            <w:proofErr w:type="spellStart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>педагога</w:t>
            </w:r>
            <w:proofErr w:type="spellEnd"/>
          </w:p>
          <w:p w14:paraId="40A00C90" w14:textId="16367006" w:rsidR="00E41692" w:rsidRPr="000E7705" w:rsidRDefault="00E41692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70EC0C9" w14:textId="72ACB261" w:rsidR="00E41692" w:rsidRPr="004D61D1" w:rsidRDefault="00E41692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Созда</w:t>
            </w:r>
            <w:r w:rsidR="004E349D"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ет</w:t>
            </w:r>
            <w:proofErr w:type="spellEnd"/>
            <w:r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услови</w:t>
            </w:r>
            <w:r w:rsidR="004E349D"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я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для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выбора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деятельности</w:t>
            </w:r>
            <w:proofErr w:type="spellEnd"/>
          </w:p>
        </w:tc>
        <w:tc>
          <w:tcPr>
            <w:tcW w:w="1843" w:type="dxa"/>
          </w:tcPr>
          <w:p w14:paraId="6C06BC01" w14:textId="77777777" w:rsidR="00E41692" w:rsidRPr="000E7705" w:rsidRDefault="00E41692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E41692" w:rsidRPr="00F713BC" w14:paraId="16EE3000" w14:textId="77777777" w:rsidTr="004E349D">
        <w:trPr>
          <w:trHeight w:val="540"/>
        </w:trPr>
        <w:tc>
          <w:tcPr>
            <w:tcW w:w="584" w:type="dxa"/>
            <w:vMerge/>
          </w:tcPr>
          <w:p w14:paraId="6D477D03" w14:textId="77777777" w:rsidR="00E41692" w:rsidRPr="000E7705" w:rsidRDefault="00E41692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A93E069" w14:textId="77777777" w:rsidR="00E41692" w:rsidRPr="000E7705" w:rsidRDefault="00E41692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461513F4" w14:textId="2D2C04AD" w:rsidR="00E41692" w:rsidRPr="004D61D1" w:rsidRDefault="00E41692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Созда</w:t>
            </w:r>
            <w:r w:rsidR="004E349D"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ет</w:t>
            </w:r>
            <w:proofErr w:type="spellEnd"/>
            <w:r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зон</w:t>
            </w:r>
            <w:r w:rsidR="004E349D" w:rsidRPr="004E349D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ы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активных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и </w:t>
            </w:r>
            <w:proofErr w:type="spellStart"/>
            <w:r w:rsidR="0055492E" w:rsidRPr="0055492E">
              <w:rPr>
                <w:rFonts w:ascii="Times New Roman" w:eastAsia="Calibri" w:hAnsi="Times New Roman" w:cs="Times New Roman"/>
                <w:color w:val="FF0000"/>
                <w:lang w:val="kk-KZ" w:eastAsia="en-US"/>
              </w:rPr>
              <w:t>спокойных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игр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, в том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числе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с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учетом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национальных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игр</w:t>
            </w:r>
            <w:proofErr w:type="spellEnd"/>
          </w:p>
        </w:tc>
        <w:tc>
          <w:tcPr>
            <w:tcW w:w="1843" w:type="dxa"/>
          </w:tcPr>
          <w:p w14:paraId="31AB627D" w14:textId="066FB943" w:rsidR="00E41692" w:rsidRPr="000E7705" w:rsidRDefault="00EF608C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</w:tr>
      <w:tr w:rsidR="00E41692" w:rsidRPr="00F713BC" w14:paraId="34151023" w14:textId="77777777" w:rsidTr="0030151C">
        <w:trPr>
          <w:trHeight w:val="774"/>
        </w:trPr>
        <w:tc>
          <w:tcPr>
            <w:tcW w:w="584" w:type="dxa"/>
            <w:vMerge/>
          </w:tcPr>
          <w:p w14:paraId="4AB43AA1" w14:textId="77777777" w:rsidR="00E41692" w:rsidRPr="000E7705" w:rsidRDefault="00E41692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7F3A0907" w14:textId="77777777" w:rsidR="00E41692" w:rsidRPr="000E7705" w:rsidRDefault="00E41692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707949E0" w14:textId="0A1955D5" w:rsidR="00E41692" w:rsidRPr="004D61D1" w:rsidRDefault="00E41692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Удел</w:t>
            </w:r>
            <w:r w:rsidR="003D2385"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яет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больше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времени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для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самообслуживани</w:t>
            </w:r>
            <w:r w:rsidR="003D2385">
              <w:rPr>
                <w:rFonts w:ascii="Times New Roman" w:eastAsia="Calibri" w:hAnsi="Times New Roman" w:cs="Times New Roman"/>
                <w:lang w:val="kk-KZ" w:eastAsia="en-US"/>
              </w:rPr>
              <w:t>ю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самостоятельной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деятельности</w:t>
            </w:r>
            <w:proofErr w:type="spellEnd"/>
            <w:r w:rsidRPr="004D61D1">
              <w:rPr>
                <w:rFonts w:ascii="Times New Roman" w:eastAsia="Calibri" w:hAnsi="Times New Roman" w:cs="Times New Roman"/>
                <w:lang w:val="kk-KZ" w:eastAsia="en-US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одеться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раздеться</w:t>
            </w:r>
            <w:proofErr w:type="spellEnd"/>
            <w:r w:rsidRPr="004D61D1">
              <w:rPr>
                <w:rFonts w:ascii="Times New Roman" w:eastAsia="Calibri" w:hAnsi="Times New Roman" w:cs="Times New Roman"/>
                <w:lang w:val="kk-KZ" w:eastAsia="en-US"/>
              </w:rPr>
              <w:t>,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собрать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игрушки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др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>.</w:t>
            </w:r>
            <w:r w:rsidRPr="004D61D1">
              <w:rPr>
                <w:rFonts w:ascii="Times New Roman" w:eastAsia="Calibri" w:hAnsi="Times New Roman" w:cs="Times New Roman"/>
                <w:lang w:val="kk-KZ" w:eastAsia="en-US"/>
              </w:rPr>
              <w:t xml:space="preserve">) </w:t>
            </w:r>
          </w:p>
        </w:tc>
        <w:tc>
          <w:tcPr>
            <w:tcW w:w="1843" w:type="dxa"/>
          </w:tcPr>
          <w:p w14:paraId="78140BC9" w14:textId="77777777" w:rsidR="00E41692" w:rsidRPr="000E7705" w:rsidRDefault="00E41692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E41692" w:rsidRPr="00F713BC" w14:paraId="766360AD" w14:textId="77777777" w:rsidTr="0030151C">
        <w:trPr>
          <w:trHeight w:val="236"/>
        </w:trPr>
        <w:tc>
          <w:tcPr>
            <w:tcW w:w="584" w:type="dxa"/>
            <w:vMerge/>
          </w:tcPr>
          <w:p w14:paraId="2718DAC5" w14:textId="77777777" w:rsidR="00E41692" w:rsidRPr="000E7705" w:rsidRDefault="00E41692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7F8D790D" w14:textId="77777777" w:rsidR="00E41692" w:rsidRPr="000E7705" w:rsidRDefault="00E41692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7169DE7B" w14:textId="594EF307" w:rsidR="00E41692" w:rsidRPr="004D61D1" w:rsidRDefault="003D2385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С</w:t>
            </w:r>
            <w:r w:rsidR="00E41692"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л</w:t>
            </w:r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у</w:t>
            </w:r>
            <w:r w:rsidR="00E41692"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ша</w:t>
            </w:r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</w:t>
            </w:r>
            <w:r w:rsidR="00E41692"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т</w:t>
            </w:r>
            <w:proofErr w:type="spellEnd"/>
            <w:r w:rsid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E41692">
              <w:rPr>
                <w:rFonts w:ascii="Times New Roman" w:eastAsia="Calibri" w:hAnsi="Times New Roman" w:cs="Times New Roman"/>
                <w:lang w:val="kk-KZ" w:eastAsia="en-US"/>
              </w:rPr>
              <w:t>детей</w:t>
            </w:r>
            <w:proofErr w:type="spellEnd"/>
            <w:r w:rsid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="00E41692"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ве</w:t>
            </w:r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дет</w:t>
            </w:r>
            <w:proofErr w:type="spellEnd"/>
            <w:r w:rsid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 с </w:t>
            </w:r>
            <w:proofErr w:type="spellStart"/>
            <w:r w:rsidR="00E41692">
              <w:rPr>
                <w:rFonts w:ascii="Times New Roman" w:eastAsia="Calibri" w:hAnsi="Times New Roman" w:cs="Times New Roman"/>
                <w:lang w:val="kk-KZ" w:eastAsia="en-US"/>
              </w:rPr>
              <w:t>ними</w:t>
            </w:r>
            <w:proofErr w:type="spellEnd"/>
            <w:r w:rsid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 диалог</w:t>
            </w:r>
          </w:p>
        </w:tc>
        <w:tc>
          <w:tcPr>
            <w:tcW w:w="1843" w:type="dxa"/>
          </w:tcPr>
          <w:p w14:paraId="05891125" w14:textId="77777777" w:rsidR="00E41692" w:rsidRPr="000E7705" w:rsidRDefault="00E41692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E41692" w:rsidRPr="00F713BC" w14:paraId="13763D9A" w14:textId="77777777" w:rsidTr="009B6822">
        <w:trPr>
          <w:trHeight w:val="750"/>
        </w:trPr>
        <w:tc>
          <w:tcPr>
            <w:tcW w:w="584" w:type="dxa"/>
            <w:vMerge/>
          </w:tcPr>
          <w:p w14:paraId="5D80BB71" w14:textId="77777777" w:rsidR="00E41692" w:rsidRPr="000E7705" w:rsidRDefault="00E41692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2EA3BBCA" w14:textId="77777777" w:rsidR="00E41692" w:rsidRPr="000E7705" w:rsidRDefault="00E41692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A67F0C6" w14:textId="725773E4" w:rsidR="00E41692" w:rsidRPr="004D61D1" w:rsidRDefault="00E41692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Да</w:t>
            </w:r>
            <w:r w:rsidR="003D2385"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возможность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детям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свободно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говорить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свои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идеи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зада</w:t>
            </w:r>
            <w:r w:rsidR="003D2385"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им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E764A4" w:rsidRPr="00E764A4">
              <w:rPr>
                <w:rFonts w:ascii="Times New Roman" w:eastAsia="Calibri" w:hAnsi="Times New Roman" w:cs="Times New Roman"/>
                <w:color w:val="FF0000"/>
                <w:lang w:val="kk-KZ" w:eastAsia="en-US"/>
              </w:rPr>
              <w:t>конкретные</w:t>
            </w:r>
            <w:proofErr w:type="spellEnd"/>
            <w:r w:rsidR="00E764A4" w:rsidRPr="00E764A4">
              <w:rPr>
                <w:rFonts w:ascii="Times New Roman" w:eastAsia="Calibri" w:hAnsi="Times New Roman" w:cs="Times New Roman"/>
                <w:color w:val="FF0000"/>
                <w:lang w:val="kk-KZ" w:eastAsia="en-US"/>
              </w:rPr>
              <w:t xml:space="preserve"> </w:t>
            </w:r>
            <w:proofErr w:type="spellStart"/>
            <w:r w:rsidRPr="00E764A4">
              <w:rPr>
                <w:rFonts w:ascii="Times New Roman" w:eastAsia="Calibri" w:hAnsi="Times New Roman" w:cs="Times New Roman"/>
                <w:strike/>
                <w:lang w:val="kk-KZ" w:eastAsia="en-US"/>
              </w:rPr>
              <w:t>качественные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вопросы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на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размышление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высказывания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своих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мыслей</w:t>
            </w:r>
            <w:proofErr w:type="spellEnd"/>
          </w:p>
        </w:tc>
        <w:tc>
          <w:tcPr>
            <w:tcW w:w="1843" w:type="dxa"/>
          </w:tcPr>
          <w:p w14:paraId="608CC534" w14:textId="77777777" w:rsidR="00E41692" w:rsidRPr="000E7705" w:rsidRDefault="00E41692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E41692" w:rsidRPr="00F713BC" w14:paraId="634C784D" w14:textId="77777777" w:rsidTr="0030151C">
        <w:trPr>
          <w:trHeight w:val="509"/>
        </w:trPr>
        <w:tc>
          <w:tcPr>
            <w:tcW w:w="584" w:type="dxa"/>
            <w:vMerge/>
          </w:tcPr>
          <w:p w14:paraId="3A25EB07" w14:textId="77777777" w:rsidR="00E41692" w:rsidRPr="000E7705" w:rsidRDefault="00E41692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BB63A37" w14:textId="77777777" w:rsidR="00E41692" w:rsidRPr="000E7705" w:rsidRDefault="00E41692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78E4458A" w14:textId="1D67D71C" w:rsidR="00E41692" w:rsidRPr="004D61D1" w:rsidRDefault="00E41692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Обогащ</w:t>
            </w:r>
            <w:r w:rsidR="003D2385"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ает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словарн</w:t>
            </w:r>
            <w:r w:rsidR="003D2385"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ый</w:t>
            </w:r>
            <w:proofErr w:type="spellEnd"/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запас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детей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в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течение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дня</w:t>
            </w:r>
            <w:proofErr w:type="spellEnd"/>
          </w:p>
        </w:tc>
        <w:tc>
          <w:tcPr>
            <w:tcW w:w="1843" w:type="dxa"/>
          </w:tcPr>
          <w:p w14:paraId="684CBF1C" w14:textId="77777777" w:rsidR="00E41692" w:rsidRPr="000E7705" w:rsidRDefault="00E41692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E41692" w:rsidRPr="00F713BC" w14:paraId="3537572E" w14:textId="77777777" w:rsidTr="009B6822">
        <w:trPr>
          <w:trHeight w:val="741"/>
        </w:trPr>
        <w:tc>
          <w:tcPr>
            <w:tcW w:w="584" w:type="dxa"/>
            <w:vMerge/>
          </w:tcPr>
          <w:p w14:paraId="07B007BB" w14:textId="77777777" w:rsidR="00E41692" w:rsidRPr="000E7705" w:rsidRDefault="00E41692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072537AD" w14:textId="77777777" w:rsidR="00E41692" w:rsidRPr="000E7705" w:rsidRDefault="00E41692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9D597CD" w14:textId="42152039" w:rsidR="00E41692" w:rsidRPr="004D61D1" w:rsidRDefault="00E41692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Удел</w:t>
            </w:r>
            <w:r w:rsidR="003D2385"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яе</w:t>
            </w:r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время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для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сюжетно-ролевых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игр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да</w:t>
            </w:r>
            <w:r w:rsidR="003D2385">
              <w:rPr>
                <w:rFonts w:ascii="Times New Roman" w:eastAsia="Calibri" w:hAnsi="Times New Roman" w:cs="Times New Roman"/>
                <w:lang w:val="kk-KZ" w:eastAsia="en-US"/>
              </w:rPr>
              <w:t>ет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возможность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детям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самостоятельно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организов</w:t>
            </w:r>
            <w:r w:rsidR="003D2385"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ыв</w:t>
            </w:r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ать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сюжетно-ролевые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игры </w:t>
            </w:r>
          </w:p>
        </w:tc>
        <w:tc>
          <w:tcPr>
            <w:tcW w:w="1843" w:type="dxa"/>
          </w:tcPr>
          <w:p w14:paraId="522D76E7" w14:textId="77777777" w:rsidR="00E41692" w:rsidRPr="000E7705" w:rsidRDefault="00E41692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E41692" w:rsidRPr="00F713BC" w14:paraId="3006A8B3" w14:textId="77777777" w:rsidTr="009B6822">
        <w:trPr>
          <w:trHeight w:val="681"/>
        </w:trPr>
        <w:tc>
          <w:tcPr>
            <w:tcW w:w="584" w:type="dxa"/>
            <w:vMerge/>
          </w:tcPr>
          <w:p w14:paraId="271862B1" w14:textId="77777777" w:rsidR="00E41692" w:rsidRPr="000E7705" w:rsidRDefault="00E41692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D8EF81D" w14:textId="77777777" w:rsidR="00E41692" w:rsidRPr="000E7705" w:rsidRDefault="00E41692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0D16C3E" w14:textId="07F36A69" w:rsidR="00E41692" w:rsidRPr="004D61D1" w:rsidRDefault="00E41692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Организ</w:t>
            </w:r>
            <w:r w:rsidR="003D2385"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ует</w:t>
            </w:r>
            <w:proofErr w:type="spellEnd"/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игр</w:t>
            </w:r>
            <w:r w:rsidR="003D2385"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ы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с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природными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материалами</w:t>
            </w:r>
            <w:proofErr w:type="spellEnd"/>
            <w:r w:rsidR="003D2385">
              <w:rPr>
                <w:rFonts w:ascii="Times New Roman" w:eastAsia="Calibri" w:hAnsi="Times New Roman" w:cs="Times New Roman"/>
                <w:lang w:val="kk-KZ" w:eastAsia="en-US"/>
              </w:rPr>
              <w:t xml:space="preserve"> и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совместное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изучение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свойств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различных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природных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материалов</w:t>
            </w:r>
            <w:proofErr w:type="spellEnd"/>
            <w:r w:rsidRPr="00F713BC">
              <w:rPr>
                <w:rFonts w:ascii="Times New Roman" w:eastAsia="Calibri" w:hAnsi="Times New Roman" w:cs="Times New Roman"/>
                <w:lang w:val="kk-KZ" w:eastAsia="en-US"/>
              </w:rPr>
              <w:t xml:space="preserve">  </w:t>
            </w:r>
          </w:p>
        </w:tc>
        <w:tc>
          <w:tcPr>
            <w:tcW w:w="1843" w:type="dxa"/>
          </w:tcPr>
          <w:p w14:paraId="1D325C2B" w14:textId="77777777" w:rsidR="00E41692" w:rsidRPr="000E7705" w:rsidRDefault="00E41692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E41692" w:rsidRPr="00F713BC" w14:paraId="33D0F8AE" w14:textId="77777777" w:rsidTr="009B6822">
        <w:trPr>
          <w:trHeight w:val="776"/>
        </w:trPr>
        <w:tc>
          <w:tcPr>
            <w:tcW w:w="584" w:type="dxa"/>
            <w:vMerge/>
          </w:tcPr>
          <w:p w14:paraId="0A82B505" w14:textId="77777777" w:rsidR="00E41692" w:rsidRPr="000E7705" w:rsidRDefault="00E41692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3673A10" w14:textId="77777777" w:rsidR="00E41692" w:rsidRPr="000E7705" w:rsidRDefault="00E41692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A2B48F6" w14:textId="244628FB" w:rsidR="00E41692" w:rsidRPr="004D61D1" w:rsidRDefault="00E41692" w:rsidP="009B6822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Чита</w:t>
            </w:r>
            <w:r w:rsidR="003D2385"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</w:t>
            </w:r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детям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книги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вместе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прослушива</w:t>
            </w:r>
            <w:r w:rsidR="003D2385"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ют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сказки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предл</w:t>
            </w:r>
            <w:r w:rsidR="003D2385">
              <w:rPr>
                <w:rFonts w:ascii="Times New Roman" w:eastAsia="Calibri" w:hAnsi="Times New Roman" w:cs="Times New Roman"/>
                <w:lang w:val="kk-KZ" w:eastAsia="en-US"/>
              </w:rPr>
              <w:t>агает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сыграть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по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ролям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знакомые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детские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9B6822">
              <w:rPr>
                <w:rFonts w:ascii="Times New Roman" w:eastAsia="Calibri" w:hAnsi="Times New Roman" w:cs="Times New Roman"/>
                <w:lang w:val="kk-KZ" w:eastAsia="en-US"/>
              </w:rPr>
              <w:t>инсценировки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14:paraId="299AD458" w14:textId="77777777" w:rsidR="00E41692" w:rsidRPr="000E7705" w:rsidRDefault="00E41692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E41692" w:rsidRPr="00F713BC" w14:paraId="7B5C77EA" w14:textId="77777777" w:rsidTr="0030151C">
        <w:trPr>
          <w:trHeight w:val="277"/>
        </w:trPr>
        <w:tc>
          <w:tcPr>
            <w:tcW w:w="584" w:type="dxa"/>
            <w:vMerge/>
          </w:tcPr>
          <w:p w14:paraId="72E0F457" w14:textId="77777777" w:rsidR="00E41692" w:rsidRPr="000E7705" w:rsidRDefault="00E41692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B0A923C" w14:textId="77777777" w:rsidR="00E41692" w:rsidRPr="000E7705" w:rsidRDefault="00E41692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1F98DF8A" w14:textId="14324559" w:rsidR="00E41692" w:rsidRPr="004D61D1" w:rsidRDefault="003D2385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У</w:t>
            </w:r>
            <w:r w:rsidR="00E41692"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чит</w:t>
            </w:r>
            <w:proofErr w:type="spellEnd"/>
            <w:r w:rsid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E41692">
              <w:rPr>
                <w:rFonts w:ascii="Times New Roman" w:eastAsia="Calibri" w:hAnsi="Times New Roman" w:cs="Times New Roman"/>
                <w:lang w:val="kk-KZ" w:eastAsia="en-US"/>
              </w:rPr>
              <w:t>работать</w:t>
            </w:r>
            <w:proofErr w:type="spellEnd"/>
            <w:r w:rsid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 в </w:t>
            </w:r>
            <w:proofErr w:type="spellStart"/>
            <w:r w:rsidR="00E41692">
              <w:rPr>
                <w:rFonts w:ascii="Times New Roman" w:eastAsia="Calibri" w:hAnsi="Times New Roman" w:cs="Times New Roman"/>
                <w:lang w:val="kk-KZ" w:eastAsia="en-US"/>
              </w:rPr>
              <w:t>команде</w:t>
            </w:r>
            <w:proofErr w:type="spellEnd"/>
            <w:r w:rsidR="00E41692" w:rsidRPr="00F713BC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14:paraId="46C47F82" w14:textId="77777777" w:rsidR="00E41692" w:rsidRPr="000E7705" w:rsidRDefault="00E41692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E41692" w:rsidRPr="00F713BC" w14:paraId="55E529EF" w14:textId="77777777" w:rsidTr="009B6822">
        <w:trPr>
          <w:trHeight w:val="1259"/>
        </w:trPr>
        <w:tc>
          <w:tcPr>
            <w:tcW w:w="584" w:type="dxa"/>
            <w:vMerge/>
          </w:tcPr>
          <w:p w14:paraId="2571361C" w14:textId="77777777" w:rsidR="00E41692" w:rsidRPr="000E7705" w:rsidRDefault="00E41692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03358B72" w14:textId="77777777" w:rsidR="00E41692" w:rsidRPr="000E7705" w:rsidRDefault="00E41692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8333B87" w14:textId="3CFF3D08" w:rsidR="00E41692" w:rsidRPr="004D61D1" w:rsidRDefault="00E41692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Развива</w:t>
            </w:r>
            <w:r w:rsidR="003D2385"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</w:t>
            </w:r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т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интерес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детей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к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книге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через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организацию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книжного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уголка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в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группе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самостоятельно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е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рассматрива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ние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картин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ок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в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книгах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зада</w:t>
            </w:r>
            <w:r w:rsidR="003D2385"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</w:t>
            </w:r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т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вопросы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по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картинкам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составля</w:t>
            </w:r>
            <w:r w:rsidR="003D2385"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ю</w:t>
            </w:r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т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вместе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рассказ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ы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по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картинкам</w:t>
            </w:r>
            <w:proofErr w:type="spellEnd"/>
          </w:p>
        </w:tc>
        <w:tc>
          <w:tcPr>
            <w:tcW w:w="1843" w:type="dxa"/>
          </w:tcPr>
          <w:p w14:paraId="207F7CD8" w14:textId="77777777" w:rsidR="00E41692" w:rsidRPr="000E7705" w:rsidRDefault="00E41692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E41692" w:rsidRPr="00F713BC" w14:paraId="30DC3713" w14:textId="77777777" w:rsidTr="0030151C">
        <w:trPr>
          <w:trHeight w:val="776"/>
        </w:trPr>
        <w:tc>
          <w:tcPr>
            <w:tcW w:w="584" w:type="dxa"/>
            <w:vMerge/>
          </w:tcPr>
          <w:p w14:paraId="538689E5" w14:textId="77777777" w:rsidR="00E41692" w:rsidRPr="000E7705" w:rsidRDefault="00E41692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B64E863" w14:textId="77777777" w:rsidR="00E41692" w:rsidRPr="000E7705" w:rsidRDefault="00E41692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193401C6" w14:textId="3D8137F3" w:rsidR="00E41692" w:rsidRPr="004D61D1" w:rsidRDefault="00E41692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Предоставл</w:t>
            </w:r>
            <w:r w:rsidR="003D2385"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яет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детям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возможност</w:t>
            </w:r>
            <w:r w:rsidR="003D2385">
              <w:rPr>
                <w:rFonts w:ascii="Times New Roman" w:eastAsia="Calibri" w:hAnsi="Times New Roman" w:cs="Times New Roman"/>
                <w:lang w:val="kk-KZ" w:eastAsia="en-US"/>
              </w:rPr>
              <w:t>ь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уединенного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общения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обмена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мнениями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совместной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игры</w:t>
            </w:r>
          </w:p>
        </w:tc>
        <w:tc>
          <w:tcPr>
            <w:tcW w:w="1843" w:type="dxa"/>
          </w:tcPr>
          <w:p w14:paraId="7B34BA4E" w14:textId="77777777" w:rsidR="00E41692" w:rsidRPr="000E7705" w:rsidRDefault="00E41692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E41692" w:rsidRPr="00F713BC" w14:paraId="661298D0" w14:textId="77777777" w:rsidTr="00DA41E6">
        <w:trPr>
          <w:trHeight w:val="557"/>
        </w:trPr>
        <w:tc>
          <w:tcPr>
            <w:tcW w:w="584" w:type="dxa"/>
            <w:vMerge/>
          </w:tcPr>
          <w:p w14:paraId="0B39ADBF" w14:textId="77777777" w:rsidR="00E41692" w:rsidRPr="000E7705" w:rsidRDefault="00E41692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ECB23B2" w14:textId="77777777" w:rsidR="00E41692" w:rsidRPr="000E7705" w:rsidRDefault="00E41692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12253D0E" w14:textId="64E9E4D8" w:rsidR="00E41692" w:rsidRPr="004D61D1" w:rsidRDefault="00E41692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Организо</w:t>
            </w:r>
            <w:r w:rsidR="003D2385"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вы</w:t>
            </w:r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ва</w:t>
            </w:r>
            <w:r w:rsidR="003D2385"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</w:t>
            </w:r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т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изобразительную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и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творческую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деятельность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с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учетом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интересов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детей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да</w:t>
            </w:r>
            <w:r w:rsidR="003D2385">
              <w:rPr>
                <w:rFonts w:ascii="Times New Roman" w:eastAsia="Calibri" w:hAnsi="Times New Roman" w:cs="Times New Roman"/>
                <w:lang w:val="kk-KZ" w:eastAsia="en-US"/>
              </w:rPr>
              <w:t>е</w:t>
            </w:r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т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возможность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детям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самостоятельно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исследовать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предметы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которые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они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изображают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да</w:t>
            </w:r>
            <w:r w:rsidR="003D2385"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</w:t>
            </w:r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возможность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выбирать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жела</w:t>
            </w:r>
            <w:r w:rsidR="003D2385" w:rsidRPr="003D23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емые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материалы,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технику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изображения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(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пальцем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ладонью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ватой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глиной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пластилином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бумагой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 xml:space="preserve"> и </w:t>
            </w:r>
            <w:proofErr w:type="spellStart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т.д</w:t>
            </w:r>
            <w:proofErr w:type="spellEnd"/>
            <w:r w:rsidRPr="00765096">
              <w:rPr>
                <w:rFonts w:ascii="Times New Roman" w:eastAsia="Calibri" w:hAnsi="Times New Roman" w:cs="Times New Roman"/>
                <w:lang w:val="kk-KZ" w:eastAsia="en-US"/>
              </w:rPr>
              <w:t>.)</w:t>
            </w:r>
          </w:p>
        </w:tc>
        <w:tc>
          <w:tcPr>
            <w:tcW w:w="1843" w:type="dxa"/>
          </w:tcPr>
          <w:p w14:paraId="39A41050" w14:textId="77777777" w:rsidR="00E41692" w:rsidRPr="000E7705" w:rsidRDefault="00E41692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58E787FD" w14:textId="77777777" w:rsidTr="00EF207C">
        <w:trPr>
          <w:trHeight w:val="212"/>
        </w:trPr>
        <w:tc>
          <w:tcPr>
            <w:tcW w:w="584" w:type="dxa"/>
            <w:vMerge w:val="restart"/>
          </w:tcPr>
          <w:p w14:paraId="74A51A4A" w14:textId="4B10F93A" w:rsidR="00DA41E6" w:rsidRPr="000E7705" w:rsidRDefault="00DA41E6" w:rsidP="003D2385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2</w:t>
            </w:r>
          </w:p>
        </w:tc>
        <w:tc>
          <w:tcPr>
            <w:tcW w:w="2388" w:type="dxa"/>
            <w:vMerge w:val="restart"/>
          </w:tcPr>
          <w:p w14:paraId="293A3F25" w14:textId="77777777" w:rsidR="00DA41E6" w:rsidRPr="00E41692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>Время</w:t>
            </w:r>
            <w:proofErr w:type="spellEnd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>эффективного</w:t>
            </w:r>
            <w:proofErr w:type="spellEnd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>взаимодействия</w:t>
            </w:r>
            <w:proofErr w:type="spellEnd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>педагога</w:t>
            </w:r>
            <w:proofErr w:type="spellEnd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 с </w:t>
            </w:r>
            <w:proofErr w:type="spellStart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>детьми</w:t>
            </w:r>
            <w:proofErr w:type="spellEnd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>между</w:t>
            </w:r>
            <w:proofErr w:type="spellEnd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>детьми</w:t>
            </w:r>
            <w:proofErr w:type="spellEnd"/>
          </w:p>
          <w:p w14:paraId="7CEE735A" w14:textId="4B7594EB" w:rsidR="00DA41E6" w:rsidRPr="000E7705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62CC483E" w14:textId="35177353" w:rsidR="00DA41E6" w:rsidRDefault="003D2385" w:rsidP="00DA41E6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Распределяет</w:t>
            </w:r>
            <w:proofErr w:type="spellEnd"/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э</w:t>
            </w:r>
            <w:r w:rsidR="00DA41E6"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ффективно</w:t>
            </w:r>
            <w:proofErr w:type="spellEnd"/>
            <w:r w:rsidR="00DA41E6"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="00DA41E6"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врем</w:t>
            </w:r>
            <w:r w:rsidR="00EF207C"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я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в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циклограмме</w:t>
            </w:r>
            <w:proofErr w:type="spellEnd"/>
          </w:p>
        </w:tc>
        <w:tc>
          <w:tcPr>
            <w:tcW w:w="1843" w:type="dxa"/>
          </w:tcPr>
          <w:p w14:paraId="51FC58CD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574AB2D4" w14:textId="77777777" w:rsidTr="0030151C">
        <w:trPr>
          <w:trHeight w:val="607"/>
        </w:trPr>
        <w:tc>
          <w:tcPr>
            <w:tcW w:w="584" w:type="dxa"/>
            <w:vMerge/>
          </w:tcPr>
          <w:p w14:paraId="17A2F0FC" w14:textId="77777777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103BA47" w14:textId="77777777" w:rsidR="00DA41E6" w:rsidRPr="00E41692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670E219D" w14:textId="4A49A6A2" w:rsidR="00DA41E6" w:rsidRDefault="00EF207C" w:rsidP="0090715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Сокращает</w:t>
            </w:r>
            <w:proofErr w:type="spellEnd"/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м</w:t>
            </w:r>
            <w:r w:rsidR="00DA41E6"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аксимально</w:t>
            </w:r>
            <w:proofErr w:type="spellEnd"/>
            <w:r w:rsidR="00DA41E6"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="00DA41E6"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врем</w:t>
            </w:r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я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ожидания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между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разными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видами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деятельности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(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суммарно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не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более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10 мин в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течени</w:t>
            </w:r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дня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)</w:t>
            </w:r>
          </w:p>
        </w:tc>
        <w:tc>
          <w:tcPr>
            <w:tcW w:w="1843" w:type="dxa"/>
          </w:tcPr>
          <w:p w14:paraId="242C6C7D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469C913D" w14:textId="77777777" w:rsidTr="00DA41E6">
        <w:trPr>
          <w:trHeight w:val="313"/>
        </w:trPr>
        <w:tc>
          <w:tcPr>
            <w:tcW w:w="584" w:type="dxa"/>
            <w:vMerge/>
          </w:tcPr>
          <w:p w14:paraId="67BB4A6D" w14:textId="77777777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17232884" w14:textId="77777777" w:rsidR="00DA41E6" w:rsidRPr="00E41692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AD61F87" w14:textId="49151EC1" w:rsidR="00DA41E6" w:rsidRDefault="00EF207C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Проводит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целевые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игры с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детьми</w:t>
            </w:r>
            <w:proofErr w:type="spellEnd"/>
          </w:p>
        </w:tc>
        <w:tc>
          <w:tcPr>
            <w:tcW w:w="1843" w:type="dxa"/>
          </w:tcPr>
          <w:p w14:paraId="43845423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5E13693E" w14:textId="77777777" w:rsidTr="00F508CE">
        <w:trPr>
          <w:trHeight w:val="515"/>
        </w:trPr>
        <w:tc>
          <w:tcPr>
            <w:tcW w:w="584" w:type="dxa"/>
            <w:vMerge/>
          </w:tcPr>
          <w:p w14:paraId="7F7CB8C8" w14:textId="77777777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EC9D8E0" w14:textId="77777777" w:rsidR="00DA41E6" w:rsidRPr="00E41692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091EBE8" w14:textId="7B2D444A" w:rsidR="00DA41E6" w:rsidRDefault="00EF207C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</w:t>
            </w:r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ает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возможность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детям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DA41E6" w:rsidRPr="00EF207C">
              <w:rPr>
                <w:rFonts w:ascii="Times New Roman" w:eastAsia="Calibri" w:hAnsi="Times New Roman" w:cs="Times New Roman"/>
                <w:strike/>
                <w:lang w:val="kk-KZ" w:eastAsia="en-US"/>
              </w:rPr>
              <w:t>для</w:t>
            </w:r>
            <w:proofErr w:type="spellEnd"/>
            <w:r w:rsidR="00DA41E6" w:rsidRPr="00EF207C">
              <w:rPr>
                <w:rFonts w:ascii="Times New Roman" w:eastAsia="Calibri" w:hAnsi="Times New Roman" w:cs="Times New Roman"/>
                <w:strike/>
                <w:lang w:val="kk-KZ" w:eastAsia="en-US"/>
              </w:rPr>
              <w:t xml:space="preserve"> </w:t>
            </w:r>
            <w:proofErr w:type="spellStart"/>
            <w:r w:rsidR="00DA41E6"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заверш</w:t>
            </w:r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ить</w:t>
            </w:r>
            <w:proofErr w:type="spellEnd"/>
            <w:r w:rsidR="00DA41E6"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="00DA41E6"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развернут</w:t>
            </w:r>
            <w:r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ую</w:t>
            </w:r>
            <w:proofErr w:type="spellEnd"/>
            <w:r w:rsidR="00DA41E6"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="00DA41E6"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сюжетн</w:t>
            </w:r>
            <w:r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ую</w:t>
            </w:r>
            <w:proofErr w:type="spellEnd"/>
            <w:r w:rsidR="00DA41E6"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="00DA41E6"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игр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у</w:t>
            </w:r>
            <w:proofErr w:type="spellEnd"/>
          </w:p>
        </w:tc>
        <w:tc>
          <w:tcPr>
            <w:tcW w:w="1843" w:type="dxa"/>
          </w:tcPr>
          <w:p w14:paraId="0913F7BB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63B4E526" w14:textId="77777777" w:rsidTr="0030151C">
        <w:trPr>
          <w:trHeight w:val="607"/>
        </w:trPr>
        <w:tc>
          <w:tcPr>
            <w:tcW w:w="584" w:type="dxa"/>
            <w:vMerge/>
          </w:tcPr>
          <w:p w14:paraId="29B96516" w14:textId="77777777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867D69B" w14:textId="77777777" w:rsidR="00DA41E6" w:rsidRPr="00E41692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2A0DB70" w14:textId="5814F91E" w:rsidR="00DA41E6" w:rsidRDefault="00EF207C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У</w:t>
            </w:r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меет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включат</w:t>
            </w:r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ь</w:t>
            </w:r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ся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в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детскую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деятельность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и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направлять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ее</w:t>
            </w:r>
            <w:proofErr w:type="spellEnd"/>
            <w:r w:rsidR="0090715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(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если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необходимо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)</w:t>
            </w:r>
          </w:p>
        </w:tc>
        <w:tc>
          <w:tcPr>
            <w:tcW w:w="1843" w:type="dxa"/>
          </w:tcPr>
          <w:p w14:paraId="000F3D72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02C25A68" w14:textId="77777777" w:rsidTr="00DA41E6">
        <w:trPr>
          <w:trHeight w:val="507"/>
        </w:trPr>
        <w:tc>
          <w:tcPr>
            <w:tcW w:w="584" w:type="dxa"/>
            <w:vMerge w:val="restart"/>
          </w:tcPr>
          <w:p w14:paraId="29AB478B" w14:textId="77777777" w:rsidR="00DA41E6" w:rsidRDefault="00DA41E6" w:rsidP="00EF207C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3</w:t>
            </w:r>
          </w:p>
          <w:p w14:paraId="0A3AFF68" w14:textId="1C0FEAB1" w:rsidR="00DA41E6" w:rsidRDefault="00DA41E6" w:rsidP="00EF207C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 w:val="restart"/>
          </w:tcPr>
          <w:p w14:paraId="23E13656" w14:textId="77777777" w:rsidR="00DA41E6" w:rsidRPr="00E41692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>Уход</w:t>
            </w:r>
            <w:proofErr w:type="spellEnd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 и </w:t>
            </w:r>
            <w:proofErr w:type="spellStart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>развитие</w:t>
            </w:r>
            <w:proofErr w:type="spellEnd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 в </w:t>
            </w:r>
            <w:proofErr w:type="spellStart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>интеграции</w:t>
            </w:r>
            <w:proofErr w:type="spellEnd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>использование</w:t>
            </w:r>
            <w:proofErr w:type="spellEnd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>возможностей</w:t>
            </w:r>
            <w:proofErr w:type="spellEnd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>режимных</w:t>
            </w:r>
            <w:proofErr w:type="spellEnd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>моментов</w:t>
            </w:r>
            <w:proofErr w:type="spellEnd"/>
          </w:p>
          <w:p w14:paraId="1464F2B4" w14:textId="77777777" w:rsidR="00DA41E6" w:rsidRPr="00E41692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7FBFA686" w14:textId="1160FD92" w:rsidR="00DA41E6" w:rsidRDefault="00EF207C" w:rsidP="00DA41E6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Работает</w:t>
            </w:r>
            <w:proofErr w:type="spellEnd"/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э</w:t>
            </w:r>
            <w:r w:rsidR="00DA41E6"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ффективн</w:t>
            </w:r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о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в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паре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с </w:t>
            </w:r>
            <w:proofErr w:type="spellStart"/>
            <w:r w:rsidR="00DA41E6"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воспитател</w:t>
            </w:r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ем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и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други</w:t>
            </w:r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ми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педагог</w:t>
            </w:r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ами</w:t>
            </w:r>
            <w:proofErr w:type="spellEnd"/>
          </w:p>
        </w:tc>
        <w:tc>
          <w:tcPr>
            <w:tcW w:w="1843" w:type="dxa"/>
          </w:tcPr>
          <w:p w14:paraId="7664594A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6735CF56" w14:textId="77777777" w:rsidTr="0030151C">
        <w:trPr>
          <w:trHeight w:val="507"/>
        </w:trPr>
        <w:tc>
          <w:tcPr>
            <w:tcW w:w="584" w:type="dxa"/>
            <w:vMerge/>
          </w:tcPr>
          <w:p w14:paraId="09EAF0DC" w14:textId="77777777" w:rsidR="00DA41E6" w:rsidRDefault="00DA41E6" w:rsidP="00EF207C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1526DF5F" w14:textId="77777777" w:rsidR="00DA41E6" w:rsidRPr="00E41692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0F5402E0" w14:textId="6C345F73" w:rsidR="00DA41E6" w:rsidRDefault="00EF207C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Организует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ц</w:t>
            </w:r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елевые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игры с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интеграцией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нескольких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видов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ОД</w:t>
            </w:r>
          </w:p>
        </w:tc>
        <w:tc>
          <w:tcPr>
            <w:tcW w:w="1843" w:type="dxa"/>
          </w:tcPr>
          <w:p w14:paraId="24FF0A2B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3050229A" w14:textId="77777777" w:rsidTr="00DA41E6">
        <w:trPr>
          <w:trHeight w:val="268"/>
        </w:trPr>
        <w:tc>
          <w:tcPr>
            <w:tcW w:w="584" w:type="dxa"/>
            <w:vMerge/>
          </w:tcPr>
          <w:p w14:paraId="16600D88" w14:textId="77777777" w:rsidR="00DA41E6" w:rsidRDefault="00DA41E6" w:rsidP="00EF207C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7DF3D479" w14:textId="77777777" w:rsidR="00DA41E6" w:rsidRPr="00E41692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0E2B1D65" w14:textId="01D5A412" w:rsidR="00DA41E6" w:rsidRDefault="00EF207C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Практикует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и</w:t>
            </w:r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нтеграци</w:t>
            </w:r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ю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видов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ОД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во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время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прогулки</w:t>
            </w:r>
            <w:proofErr w:type="spellEnd"/>
          </w:p>
        </w:tc>
        <w:tc>
          <w:tcPr>
            <w:tcW w:w="1843" w:type="dxa"/>
          </w:tcPr>
          <w:p w14:paraId="271373D9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21C06E3A" w14:textId="77777777" w:rsidTr="00DA41E6">
        <w:trPr>
          <w:trHeight w:val="541"/>
        </w:trPr>
        <w:tc>
          <w:tcPr>
            <w:tcW w:w="584" w:type="dxa"/>
            <w:vMerge/>
          </w:tcPr>
          <w:p w14:paraId="0D4C2E76" w14:textId="77777777" w:rsidR="00DA41E6" w:rsidRDefault="00DA41E6" w:rsidP="00EF207C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E9F2767" w14:textId="77777777" w:rsidR="00DA41E6" w:rsidRPr="00E41692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7AB77FA5" w14:textId="1658FCF6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Использ</w:t>
            </w:r>
            <w:r w:rsidR="00EF207C"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ует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прием</w:t>
            </w:r>
            <w:r w:rsidR="00EF207C"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ы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интеграции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в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других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режимных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моментах</w:t>
            </w:r>
            <w:proofErr w:type="spellEnd"/>
          </w:p>
        </w:tc>
        <w:tc>
          <w:tcPr>
            <w:tcW w:w="1843" w:type="dxa"/>
          </w:tcPr>
          <w:p w14:paraId="6CA8C5FD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3DEA3D64" w14:textId="77777777" w:rsidTr="00DA41E6">
        <w:trPr>
          <w:trHeight w:val="293"/>
        </w:trPr>
        <w:tc>
          <w:tcPr>
            <w:tcW w:w="584" w:type="dxa"/>
            <w:vMerge w:val="restart"/>
          </w:tcPr>
          <w:p w14:paraId="69AE995D" w14:textId="2AE45EAA" w:rsidR="00DA41E6" w:rsidRDefault="00DA41E6" w:rsidP="00EF207C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4</w:t>
            </w:r>
          </w:p>
        </w:tc>
        <w:tc>
          <w:tcPr>
            <w:tcW w:w="2388" w:type="dxa"/>
            <w:vMerge w:val="restart"/>
          </w:tcPr>
          <w:p w14:paraId="5CE83E0F" w14:textId="77777777" w:rsidR="00DA41E6" w:rsidRPr="00E41692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РTimes New Roman" w:eastAsia="Calibri" w:hAnsi="РTimes New Roman" w:cs="Times New Roman"/>
                <w:lang w:val="kk-KZ" w:eastAsia="en-US"/>
              </w:rPr>
              <w:t>Р</w:t>
            </w:r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>езультативная</w:t>
            </w:r>
            <w:proofErr w:type="spellEnd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 практика </w:t>
            </w:r>
            <w:proofErr w:type="spellStart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>педагога</w:t>
            </w:r>
            <w:proofErr w:type="spellEnd"/>
          </w:p>
          <w:p w14:paraId="6A3E7972" w14:textId="77777777" w:rsidR="00DA41E6" w:rsidRPr="00E41692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79C6037F" w14:textId="6F4EABDD" w:rsidR="00DA41E6" w:rsidRDefault="00DA41E6" w:rsidP="00DA41E6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Обуч</w:t>
            </w:r>
            <w:r w:rsidR="00EF207C"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ает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через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игру</w:t>
            </w:r>
            <w:proofErr w:type="spellEnd"/>
          </w:p>
        </w:tc>
        <w:tc>
          <w:tcPr>
            <w:tcW w:w="1843" w:type="dxa"/>
          </w:tcPr>
          <w:p w14:paraId="3C810D5B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70920D55" w14:textId="77777777" w:rsidTr="00DA41E6">
        <w:trPr>
          <w:trHeight w:val="256"/>
        </w:trPr>
        <w:tc>
          <w:tcPr>
            <w:tcW w:w="584" w:type="dxa"/>
            <w:vMerge/>
          </w:tcPr>
          <w:p w14:paraId="545CBCFA" w14:textId="77777777" w:rsidR="00DA41E6" w:rsidRDefault="00DA41E6" w:rsidP="00EF207C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04CAA667" w14:textId="77777777" w:rsidR="00DA41E6" w:rsidRDefault="00DA41E6" w:rsidP="00E41692">
            <w:pPr>
              <w:spacing w:after="200"/>
              <w:contextualSpacing/>
              <w:rPr>
                <w:rFonts w:ascii="РTimes New Roman" w:eastAsia="Calibri" w:hAnsi="Р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6D5E8040" w14:textId="77C4F00D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Прослежива</w:t>
            </w:r>
            <w:r w:rsidR="00EF207C"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ет</w:t>
            </w:r>
            <w:proofErr w:type="spellEnd"/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="0090715B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динамику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в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развитиии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детей</w:t>
            </w:r>
            <w:proofErr w:type="spellEnd"/>
          </w:p>
        </w:tc>
        <w:tc>
          <w:tcPr>
            <w:tcW w:w="1843" w:type="dxa"/>
          </w:tcPr>
          <w:p w14:paraId="5D6B185A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019277BE" w14:textId="77777777" w:rsidTr="00DA41E6">
        <w:trPr>
          <w:trHeight w:val="273"/>
        </w:trPr>
        <w:tc>
          <w:tcPr>
            <w:tcW w:w="584" w:type="dxa"/>
            <w:vMerge/>
          </w:tcPr>
          <w:p w14:paraId="2E167183" w14:textId="77777777" w:rsidR="00DA41E6" w:rsidRDefault="00DA41E6" w:rsidP="00EF207C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2E0D7D57" w14:textId="77777777" w:rsidR="00DA41E6" w:rsidRDefault="00DA41E6" w:rsidP="00E41692">
            <w:pPr>
              <w:spacing w:after="200"/>
              <w:contextualSpacing/>
              <w:rPr>
                <w:rFonts w:ascii="РTimes New Roman" w:eastAsia="Calibri" w:hAnsi="Р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68E48C6" w14:textId="54FA4B99" w:rsidR="00DA41E6" w:rsidRDefault="00EF207C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EF207C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Развивает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</w:t>
            </w:r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амостоятельность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детей</w:t>
            </w:r>
            <w:proofErr w:type="spellEnd"/>
          </w:p>
        </w:tc>
        <w:tc>
          <w:tcPr>
            <w:tcW w:w="1843" w:type="dxa"/>
          </w:tcPr>
          <w:p w14:paraId="2B8AA96D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508F3AB0" w14:textId="77777777" w:rsidTr="0030151C">
        <w:trPr>
          <w:trHeight w:val="405"/>
        </w:trPr>
        <w:tc>
          <w:tcPr>
            <w:tcW w:w="584" w:type="dxa"/>
            <w:vMerge/>
          </w:tcPr>
          <w:p w14:paraId="6B086FE4" w14:textId="77777777" w:rsidR="00DA41E6" w:rsidRDefault="00DA41E6" w:rsidP="00EF207C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DB95CB0" w14:textId="77777777" w:rsidR="00DA41E6" w:rsidRDefault="00DA41E6" w:rsidP="00E41692">
            <w:pPr>
              <w:spacing w:after="200"/>
              <w:contextualSpacing/>
              <w:rPr>
                <w:rFonts w:ascii="РTimes New Roman" w:eastAsia="Calibri" w:hAnsi="Р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0B25AFAC" w14:textId="3A5D9860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7739F0">
              <w:rPr>
                <w:rFonts w:ascii="Times New Roman" w:eastAsia="Calibri" w:hAnsi="Times New Roman" w:cs="Times New Roman"/>
                <w:strike/>
                <w:highlight w:val="yellow"/>
                <w:lang w:val="kk-KZ" w:eastAsia="en-US"/>
              </w:rPr>
              <w:t>Существ</w:t>
            </w:r>
            <w:r w:rsidR="00641585" w:rsidRPr="007739F0">
              <w:rPr>
                <w:rFonts w:ascii="Times New Roman" w:eastAsia="Calibri" w:hAnsi="Times New Roman" w:cs="Times New Roman"/>
                <w:strike/>
                <w:highlight w:val="yellow"/>
                <w:lang w:val="kk-KZ" w:eastAsia="en-US"/>
              </w:rPr>
              <w:t>уют</w:t>
            </w:r>
            <w:proofErr w:type="spellEnd"/>
            <w:r w:rsidRPr="007739F0">
              <w:rPr>
                <w:rFonts w:ascii="Times New Roman" w:eastAsia="Calibri" w:hAnsi="Times New Roman" w:cs="Times New Roman"/>
                <w:strike/>
                <w:lang w:val="kk-KZ" w:eastAsia="en-US"/>
              </w:rPr>
              <w:t xml:space="preserve"> </w:t>
            </w:r>
            <w:proofErr w:type="spellStart"/>
            <w:r w:rsidR="00F46728" w:rsidRPr="00F46728">
              <w:rPr>
                <w:rFonts w:ascii="Times New Roman" w:eastAsia="Calibri" w:hAnsi="Times New Roman" w:cs="Times New Roman"/>
                <w:color w:val="FF0000"/>
                <w:lang w:val="kk-KZ" w:eastAsia="en-US"/>
              </w:rPr>
              <w:t>Учит</w:t>
            </w:r>
            <w:proofErr w:type="spellEnd"/>
            <w:r w:rsidR="00F46728" w:rsidRPr="00F46728">
              <w:rPr>
                <w:rFonts w:ascii="Times New Roman" w:eastAsia="Calibri" w:hAnsi="Times New Roman" w:cs="Times New Roman"/>
                <w:color w:val="FF0000"/>
                <w:lang w:val="kk-KZ" w:eastAsia="en-US"/>
              </w:rPr>
              <w:t xml:space="preserve"> </w:t>
            </w:r>
            <w:proofErr w:type="spellStart"/>
            <w:r w:rsidR="00F46728" w:rsidRPr="00F46728">
              <w:rPr>
                <w:rFonts w:ascii="Times New Roman" w:eastAsia="Calibri" w:hAnsi="Times New Roman" w:cs="Times New Roman"/>
                <w:color w:val="FF0000"/>
                <w:lang w:val="kk-KZ" w:eastAsia="en-US"/>
              </w:rPr>
              <w:t>в</w:t>
            </w:r>
            <w:r w:rsidR="007739F0" w:rsidRPr="006415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ыполня</w:t>
            </w:r>
            <w:r w:rsidR="00F46728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ть</w:t>
            </w:r>
            <w:proofErr w:type="spellEnd"/>
            <w:r w:rsidR="007739F0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групповы</w:t>
            </w:r>
            <w:r w:rsidR="00641585">
              <w:rPr>
                <w:rFonts w:ascii="Times New Roman" w:eastAsia="Calibri" w:hAnsi="Times New Roman" w:cs="Times New Roman"/>
                <w:lang w:val="kk-KZ" w:eastAsia="en-US"/>
              </w:rPr>
              <w:t>е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правил</w:t>
            </w:r>
            <w:r w:rsidR="00641585">
              <w:rPr>
                <w:rFonts w:ascii="Times New Roman" w:eastAsia="Calibri" w:hAnsi="Times New Roman" w:cs="Times New Roman"/>
                <w:lang w:val="kk-KZ" w:eastAsia="en-US"/>
              </w:rPr>
              <w:t>а</w:t>
            </w:r>
            <w:proofErr w:type="spellEnd"/>
            <w:r w:rsidR="00641585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</w:p>
        </w:tc>
        <w:tc>
          <w:tcPr>
            <w:tcW w:w="1843" w:type="dxa"/>
          </w:tcPr>
          <w:p w14:paraId="3FD103E5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58C45994" w14:textId="77777777" w:rsidTr="0030151C">
        <w:trPr>
          <w:trHeight w:val="405"/>
        </w:trPr>
        <w:tc>
          <w:tcPr>
            <w:tcW w:w="584" w:type="dxa"/>
            <w:vMerge/>
          </w:tcPr>
          <w:p w14:paraId="21CB4B41" w14:textId="77777777" w:rsidR="00DA41E6" w:rsidRDefault="00DA41E6" w:rsidP="00EF207C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0F12C3E0" w14:textId="77777777" w:rsidR="00DA41E6" w:rsidRDefault="00DA41E6" w:rsidP="00E41692">
            <w:pPr>
              <w:spacing w:after="200"/>
              <w:contextualSpacing/>
              <w:rPr>
                <w:rFonts w:ascii="РTimes New Roman" w:eastAsia="Calibri" w:hAnsi="Р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DF111E2" w14:textId="2E34BE5E" w:rsidR="00DA41E6" w:rsidRDefault="00F46728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Организует</w:t>
            </w:r>
            <w:proofErr w:type="spellEnd"/>
            <w:r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="00641585" w:rsidRPr="00F46728">
              <w:rPr>
                <w:rFonts w:ascii="Times New Roman" w:eastAsia="Calibri" w:hAnsi="Times New Roman" w:cs="Times New Roman"/>
                <w:strike/>
                <w:highlight w:val="yellow"/>
                <w:lang w:val="kk-KZ" w:eastAsia="en-US"/>
              </w:rPr>
              <w:t>Практикует</w:t>
            </w:r>
            <w:proofErr w:type="spellEnd"/>
            <w:r w:rsidR="00641585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641585">
              <w:rPr>
                <w:rFonts w:ascii="Times New Roman" w:eastAsia="Calibri" w:hAnsi="Times New Roman" w:cs="Times New Roman"/>
                <w:lang w:val="kk-KZ" w:eastAsia="en-US"/>
              </w:rPr>
              <w:t>с</w:t>
            </w:r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амостоятельн</w:t>
            </w:r>
            <w:r w:rsidR="00641585" w:rsidRPr="006415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ую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DA41E6" w:rsidRPr="00F46728">
              <w:rPr>
                <w:rFonts w:ascii="Times New Roman" w:eastAsia="Calibri" w:hAnsi="Times New Roman" w:cs="Times New Roman"/>
                <w:strike/>
                <w:lang w:val="kk-KZ" w:eastAsia="en-US"/>
              </w:rPr>
              <w:t>целев</w:t>
            </w:r>
            <w:r w:rsidR="00641585" w:rsidRPr="00F46728">
              <w:rPr>
                <w:rFonts w:ascii="Times New Roman" w:eastAsia="Calibri" w:hAnsi="Times New Roman" w:cs="Times New Roman"/>
                <w:strike/>
                <w:highlight w:val="yellow"/>
                <w:lang w:val="kk-KZ" w:eastAsia="en-US"/>
              </w:rPr>
              <w:t>ую</w:t>
            </w:r>
            <w:proofErr w:type="spellEnd"/>
            <w:r w:rsidR="00DA41E6" w:rsidRPr="00F46728">
              <w:rPr>
                <w:rFonts w:ascii="Times New Roman" w:eastAsia="Calibri" w:hAnsi="Times New Roman" w:cs="Times New Roman"/>
                <w:strike/>
                <w:lang w:val="kk-KZ" w:eastAsia="en-US"/>
              </w:rPr>
              <w:t xml:space="preserve"> </w:t>
            </w:r>
            <w:proofErr w:type="spellStart"/>
            <w:r w:rsidR="00DA41E6" w:rsidRPr="00F46728">
              <w:rPr>
                <w:rFonts w:ascii="Times New Roman" w:eastAsia="Calibri" w:hAnsi="Times New Roman" w:cs="Times New Roman"/>
                <w:strike/>
                <w:lang w:val="kk-KZ" w:eastAsia="en-US"/>
              </w:rPr>
              <w:t>группов</w:t>
            </w:r>
            <w:r w:rsidR="00641585" w:rsidRPr="00F46728">
              <w:rPr>
                <w:rFonts w:ascii="Times New Roman" w:eastAsia="Calibri" w:hAnsi="Times New Roman" w:cs="Times New Roman"/>
                <w:strike/>
                <w:highlight w:val="yellow"/>
                <w:lang w:val="kk-KZ" w:eastAsia="en-US"/>
              </w:rPr>
              <w:t>ую</w:t>
            </w:r>
            <w:proofErr w:type="spellEnd"/>
            <w:r w:rsidR="00DA41E6" w:rsidRPr="00F46728">
              <w:rPr>
                <w:rFonts w:ascii="Times New Roman" w:eastAsia="Calibri" w:hAnsi="Times New Roman" w:cs="Times New Roman"/>
                <w:strike/>
                <w:lang w:val="kk-KZ" w:eastAsia="en-US"/>
              </w:rPr>
              <w:t xml:space="preserve"> </w:t>
            </w:r>
            <w:proofErr w:type="spellStart"/>
            <w:r w:rsidR="00DA41E6" w:rsidRPr="00F46728">
              <w:rPr>
                <w:rFonts w:ascii="Times New Roman" w:eastAsia="Calibri" w:hAnsi="Times New Roman" w:cs="Times New Roman"/>
                <w:strike/>
                <w:lang w:val="kk-KZ" w:eastAsia="en-US"/>
              </w:rPr>
              <w:t>детск</w:t>
            </w:r>
            <w:r w:rsidR="00641585" w:rsidRPr="00F46728">
              <w:rPr>
                <w:rFonts w:ascii="Times New Roman" w:eastAsia="Calibri" w:hAnsi="Times New Roman" w:cs="Times New Roman"/>
                <w:strike/>
                <w:highlight w:val="yellow"/>
                <w:lang w:val="kk-KZ" w:eastAsia="en-US"/>
              </w:rPr>
              <w:t>ую</w:t>
            </w:r>
            <w:proofErr w:type="spellEnd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DA41E6">
              <w:rPr>
                <w:rFonts w:ascii="Times New Roman" w:eastAsia="Calibri" w:hAnsi="Times New Roman" w:cs="Times New Roman"/>
                <w:lang w:val="kk-KZ" w:eastAsia="en-US"/>
              </w:rPr>
              <w:t>деятельность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детей</w:t>
            </w:r>
            <w:proofErr w:type="spellEnd"/>
          </w:p>
        </w:tc>
        <w:tc>
          <w:tcPr>
            <w:tcW w:w="1843" w:type="dxa"/>
          </w:tcPr>
          <w:p w14:paraId="0447FD12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5CFF7F69" w14:textId="77777777" w:rsidTr="00DA41E6">
        <w:trPr>
          <w:trHeight w:val="336"/>
        </w:trPr>
        <w:tc>
          <w:tcPr>
            <w:tcW w:w="584" w:type="dxa"/>
            <w:vMerge w:val="restart"/>
          </w:tcPr>
          <w:p w14:paraId="7F0AE593" w14:textId="161057F5" w:rsidR="00DA41E6" w:rsidRDefault="00DA41E6" w:rsidP="00EF207C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5</w:t>
            </w:r>
          </w:p>
        </w:tc>
        <w:tc>
          <w:tcPr>
            <w:tcW w:w="2388" w:type="dxa"/>
            <w:vMerge w:val="restart"/>
          </w:tcPr>
          <w:p w14:paraId="60163B27" w14:textId="78DECAB8" w:rsidR="00DA41E6" w:rsidRPr="00E41692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Вовлеченность </w:t>
            </w:r>
            <w:proofErr w:type="spellStart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>семьи</w:t>
            </w:r>
            <w:proofErr w:type="spellEnd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>использование</w:t>
            </w:r>
            <w:proofErr w:type="spellEnd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 действенной </w:t>
            </w:r>
            <w:proofErr w:type="spellStart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>практики</w:t>
            </w:r>
            <w:proofErr w:type="spellEnd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>во</w:t>
            </w:r>
            <w:proofErr w:type="spellEnd"/>
            <w:r w:rsidRPr="00E41692">
              <w:rPr>
                <w:rFonts w:ascii="Times New Roman" w:eastAsia="Calibri" w:hAnsi="Times New Roman" w:cs="Times New Roman"/>
                <w:lang w:val="kk-KZ" w:eastAsia="en-US"/>
              </w:rPr>
              <w:t xml:space="preserve"> взаимодействии с семьей</w:t>
            </w:r>
          </w:p>
        </w:tc>
        <w:tc>
          <w:tcPr>
            <w:tcW w:w="4678" w:type="dxa"/>
          </w:tcPr>
          <w:p w14:paraId="4FE81FA8" w14:textId="146C115D" w:rsidR="00DA41E6" w:rsidRDefault="00641585" w:rsidP="00DA41E6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6415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Использует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н</w:t>
            </w:r>
            <w:r w:rsidR="00DA41E6" w:rsidRPr="00CA31E5">
              <w:rPr>
                <w:rFonts w:ascii="Times New Roman" w:eastAsia="Calibri" w:hAnsi="Times New Roman" w:cs="Times New Roman"/>
                <w:lang w:val="kk-KZ" w:eastAsia="en-US"/>
              </w:rPr>
              <w:t>овы</w:t>
            </w:r>
            <w:r w:rsidR="00DA41E6" w:rsidRPr="006415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</w:t>
            </w:r>
            <w:proofErr w:type="spellEnd"/>
            <w:r w:rsidR="00DA41E6" w:rsidRPr="00CA31E5">
              <w:rPr>
                <w:rFonts w:ascii="Times New Roman" w:eastAsia="Calibri" w:hAnsi="Times New Roman" w:cs="Times New Roman"/>
                <w:lang w:val="kk-KZ" w:eastAsia="en-US"/>
              </w:rPr>
              <w:t xml:space="preserve"> форматы родительских собраний </w:t>
            </w:r>
          </w:p>
        </w:tc>
        <w:tc>
          <w:tcPr>
            <w:tcW w:w="1843" w:type="dxa"/>
          </w:tcPr>
          <w:p w14:paraId="17135DBB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51C0DA9F" w14:textId="77777777" w:rsidTr="0030151C">
        <w:trPr>
          <w:trHeight w:val="330"/>
        </w:trPr>
        <w:tc>
          <w:tcPr>
            <w:tcW w:w="584" w:type="dxa"/>
            <w:vMerge/>
          </w:tcPr>
          <w:p w14:paraId="7FF482A8" w14:textId="77777777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24555D9" w14:textId="77777777" w:rsidR="00DA41E6" w:rsidRPr="00E41692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18FB588D" w14:textId="6B828E5D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Тренинги</w:t>
            </w:r>
          </w:p>
        </w:tc>
        <w:tc>
          <w:tcPr>
            <w:tcW w:w="1843" w:type="dxa"/>
          </w:tcPr>
          <w:p w14:paraId="7D80D037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3027945B" w14:textId="77777777" w:rsidTr="00DA41E6">
        <w:trPr>
          <w:trHeight w:val="260"/>
        </w:trPr>
        <w:tc>
          <w:tcPr>
            <w:tcW w:w="584" w:type="dxa"/>
            <w:vMerge/>
          </w:tcPr>
          <w:p w14:paraId="6E8FDD5A" w14:textId="77777777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202BAC80" w14:textId="77777777" w:rsidR="00DA41E6" w:rsidRPr="00E41692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46856611" w14:textId="449302B8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С</w:t>
            </w:r>
            <w:r w:rsidRPr="00CA31E5">
              <w:rPr>
                <w:rFonts w:ascii="Times New Roman" w:eastAsia="Calibri" w:hAnsi="Times New Roman" w:cs="Times New Roman"/>
                <w:lang w:val="kk-KZ" w:eastAsia="en-US"/>
              </w:rPr>
              <w:t>еминар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ы</w:t>
            </w:r>
            <w:r w:rsidRPr="00CA31E5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14:paraId="06A98387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6AC466A6" w14:textId="77777777" w:rsidTr="0030151C">
        <w:trPr>
          <w:trHeight w:val="330"/>
        </w:trPr>
        <w:tc>
          <w:tcPr>
            <w:tcW w:w="584" w:type="dxa"/>
            <w:vMerge/>
          </w:tcPr>
          <w:p w14:paraId="79733761" w14:textId="77777777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42079A6" w14:textId="77777777" w:rsidR="00DA41E6" w:rsidRPr="00E41692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7CE7C76B" w14:textId="56DC342B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«День добрых дел»</w:t>
            </w:r>
          </w:p>
        </w:tc>
        <w:tc>
          <w:tcPr>
            <w:tcW w:w="1843" w:type="dxa"/>
          </w:tcPr>
          <w:p w14:paraId="62DA4636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282165BA" w14:textId="77777777" w:rsidTr="0030151C">
        <w:trPr>
          <w:trHeight w:val="330"/>
        </w:trPr>
        <w:tc>
          <w:tcPr>
            <w:tcW w:w="584" w:type="dxa"/>
            <w:vMerge/>
          </w:tcPr>
          <w:p w14:paraId="0BA2D0C4" w14:textId="77777777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002F963F" w14:textId="77777777" w:rsidR="00DA41E6" w:rsidRPr="00E41692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CA3945A" w14:textId="58CA41F7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День открытых дверей </w:t>
            </w:r>
          </w:p>
        </w:tc>
        <w:tc>
          <w:tcPr>
            <w:tcW w:w="1843" w:type="dxa"/>
          </w:tcPr>
          <w:p w14:paraId="6A7F13A4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5E360F73" w14:textId="77777777" w:rsidTr="0030151C">
        <w:trPr>
          <w:trHeight w:val="330"/>
        </w:trPr>
        <w:tc>
          <w:tcPr>
            <w:tcW w:w="584" w:type="dxa"/>
            <w:vMerge/>
          </w:tcPr>
          <w:p w14:paraId="244860AC" w14:textId="77777777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07B160A2" w14:textId="77777777" w:rsidR="00DA41E6" w:rsidRPr="00E41692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AD4D888" w14:textId="62519398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Семейные эстафеты</w:t>
            </w:r>
          </w:p>
        </w:tc>
        <w:tc>
          <w:tcPr>
            <w:tcW w:w="1843" w:type="dxa"/>
          </w:tcPr>
          <w:p w14:paraId="12839D4B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714DD7A4" w14:textId="77777777" w:rsidTr="0030151C">
        <w:trPr>
          <w:trHeight w:val="330"/>
        </w:trPr>
        <w:tc>
          <w:tcPr>
            <w:tcW w:w="584" w:type="dxa"/>
            <w:vMerge/>
          </w:tcPr>
          <w:p w14:paraId="5AFB9A60" w14:textId="77777777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015E286D" w14:textId="77777777" w:rsidR="00DA41E6" w:rsidRPr="00E41692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14417F05" w14:textId="6E981983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П</w:t>
            </w:r>
            <w:r w:rsidRPr="00CA31E5">
              <w:rPr>
                <w:rFonts w:ascii="Times New Roman" w:eastAsia="Calibri" w:hAnsi="Times New Roman" w:cs="Times New Roman"/>
                <w:lang w:val="kk-KZ" w:eastAsia="en-US"/>
              </w:rPr>
              <w:t>ед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совет</w:t>
            </w:r>
            <w:r w:rsidRPr="00CA31E5">
              <w:rPr>
                <w:rFonts w:ascii="Times New Roman" w:eastAsia="Calibri" w:hAnsi="Times New Roman" w:cs="Times New Roman"/>
                <w:lang w:val="kk-KZ" w:eastAsia="en-US"/>
              </w:rPr>
              <w:t xml:space="preserve"> с участием родителей</w:t>
            </w:r>
          </w:p>
        </w:tc>
        <w:tc>
          <w:tcPr>
            <w:tcW w:w="1843" w:type="dxa"/>
          </w:tcPr>
          <w:p w14:paraId="2FB296BF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5817BCF0" w14:textId="77777777" w:rsidTr="0030151C">
        <w:trPr>
          <w:trHeight w:val="330"/>
        </w:trPr>
        <w:tc>
          <w:tcPr>
            <w:tcW w:w="584" w:type="dxa"/>
            <w:vMerge/>
          </w:tcPr>
          <w:p w14:paraId="5256A441" w14:textId="77777777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0E8229C" w14:textId="77777777" w:rsidR="00DA41E6" w:rsidRPr="00E41692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4484A213" w14:textId="5C17BAFD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Р</w:t>
            </w:r>
            <w:r w:rsidRPr="00CA31E5">
              <w:rPr>
                <w:rFonts w:ascii="Times New Roman" w:eastAsia="Calibri" w:hAnsi="Times New Roman" w:cs="Times New Roman"/>
                <w:lang w:val="kk-KZ" w:eastAsia="en-US"/>
              </w:rPr>
              <w:t>одительск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ие</w:t>
            </w:r>
            <w:r w:rsidRPr="00CA31E5">
              <w:rPr>
                <w:rFonts w:ascii="Times New Roman" w:eastAsia="Calibri" w:hAnsi="Times New Roman" w:cs="Times New Roman"/>
                <w:lang w:val="kk-KZ" w:eastAsia="en-US"/>
              </w:rPr>
              <w:t xml:space="preserve"> конференции</w:t>
            </w:r>
          </w:p>
        </w:tc>
        <w:tc>
          <w:tcPr>
            <w:tcW w:w="1843" w:type="dxa"/>
          </w:tcPr>
          <w:p w14:paraId="2F4A7FDB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313A0C3C" w14:textId="77777777" w:rsidTr="0030151C">
        <w:trPr>
          <w:trHeight w:val="330"/>
        </w:trPr>
        <w:tc>
          <w:tcPr>
            <w:tcW w:w="584" w:type="dxa"/>
            <w:vMerge/>
          </w:tcPr>
          <w:p w14:paraId="21B82EDD" w14:textId="77777777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1EA8870" w14:textId="77777777" w:rsidR="00DA41E6" w:rsidRPr="00E41692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0D80F45A" w14:textId="156D5441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Общение, беседы с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родителями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14:paraId="272AD4FF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707E53" w:rsidRPr="00F713BC" w14:paraId="3C1CBE47" w14:textId="77777777" w:rsidTr="0030151C">
        <w:trPr>
          <w:trHeight w:val="330"/>
        </w:trPr>
        <w:tc>
          <w:tcPr>
            <w:tcW w:w="584" w:type="dxa"/>
            <w:vMerge/>
          </w:tcPr>
          <w:p w14:paraId="61125FED" w14:textId="77777777" w:rsidR="00707E53" w:rsidRDefault="00707E53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18F6E61C" w14:textId="77777777" w:rsidR="00707E53" w:rsidRPr="00E41692" w:rsidRDefault="00707E53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2E67FEF" w14:textId="69322A9F" w:rsidR="00707E53" w:rsidRDefault="00707E53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В</w:t>
            </w:r>
            <w:r w:rsidRPr="00CA31E5">
              <w:rPr>
                <w:rFonts w:ascii="Times New Roman" w:eastAsia="Calibri" w:hAnsi="Times New Roman" w:cs="Times New Roman"/>
                <w:lang w:val="kk-KZ" w:eastAsia="en-US"/>
              </w:rPr>
              <w:t>ечера вопросов и ответов</w:t>
            </w:r>
          </w:p>
        </w:tc>
        <w:tc>
          <w:tcPr>
            <w:tcW w:w="1843" w:type="dxa"/>
          </w:tcPr>
          <w:p w14:paraId="6FC6E3C4" w14:textId="77777777" w:rsidR="00707E53" w:rsidRPr="000E7705" w:rsidRDefault="00707E53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6025C23D" w14:textId="77777777" w:rsidTr="0030151C">
        <w:trPr>
          <w:trHeight w:val="330"/>
        </w:trPr>
        <w:tc>
          <w:tcPr>
            <w:tcW w:w="584" w:type="dxa"/>
            <w:vMerge/>
          </w:tcPr>
          <w:p w14:paraId="1AF42C38" w14:textId="77777777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245132B1" w14:textId="77777777" w:rsidR="00DA41E6" w:rsidRPr="00E41692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A127BAD" w14:textId="1D195F1A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6415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Пров</w:t>
            </w:r>
            <w:r w:rsidR="00641585" w:rsidRPr="006415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одит</w:t>
            </w:r>
            <w:proofErr w:type="spellEnd"/>
            <w:r w:rsidRPr="00CA31E5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CA31E5">
              <w:rPr>
                <w:rFonts w:ascii="Times New Roman" w:eastAsia="Calibri" w:hAnsi="Times New Roman" w:cs="Times New Roman"/>
                <w:lang w:val="kk-KZ" w:eastAsia="en-US"/>
              </w:rPr>
              <w:t>индивидуальны</w:t>
            </w:r>
            <w:r w:rsidR="00641585" w:rsidRPr="006415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</w:t>
            </w:r>
            <w:proofErr w:type="spellEnd"/>
            <w:r w:rsidRPr="00CA31E5">
              <w:rPr>
                <w:rFonts w:ascii="Times New Roman" w:eastAsia="Calibri" w:hAnsi="Times New Roman" w:cs="Times New Roman"/>
                <w:lang w:val="kk-KZ" w:eastAsia="en-US"/>
              </w:rPr>
              <w:t xml:space="preserve"> и </w:t>
            </w:r>
            <w:proofErr w:type="spellStart"/>
            <w:r w:rsidRPr="00CA31E5">
              <w:rPr>
                <w:rFonts w:ascii="Times New Roman" w:eastAsia="Calibri" w:hAnsi="Times New Roman" w:cs="Times New Roman"/>
                <w:lang w:val="kk-KZ" w:eastAsia="en-US"/>
              </w:rPr>
              <w:t>групповы</w:t>
            </w:r>
            <w:r w:rsidR="00641585" w:rsidRPr="006415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</w:t>
            </w:r>
            <w:proofErr w:type="spellEnd"/>
            <w:r w:rsidRPr="00CA31E5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CA31E5">
              <w:rPr>
                <w:rFonts w:ascii="Times New Roman" w:eastAsia="Calibri" w:hAnsi="Times New Roman" w:cs="Times New Roman"/>
                <w:lang w:val="kk-KZ" w:eastAsia="en-US"/>
              </w:rPr>
              <w:t>консультаци</w:t>
            </w:r>
            <w:r w:rsidR="00641585" w:rsidRPr="006415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и</w:t>
            </w:r>
            <w:proofErr w:type="spellEnd"/>
          </w:p>
        </w:tc>
        <w:tc>
          <w:tcPr>
            <w:tcW w:w="1843" w:type="dxa"/>
          </w:tcPr>
          <w:p w14:paraId="121F91B7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1C7A3273" w14:textId="77777777" w:rsidTr="0030151C">
        <w:trPr>
          <w:trHeight w:val="330"/>
        </w:trPr>
        <w:tc>
          <w:tcPr>
            <w:tcW w:w="584" w:type="dxa"/>
            <w:vMerge/>
          </w:tcPr>
          <w:p w14:paraId="3CBCC616" w14:textId="77777777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1080080" w14:textId="77777777" w:rsidR="00DA41E6" w:rsidRPr="00E41692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1B08056B" w14:textId="265ADBB8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6415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Просм</w:t>
            </w:r>
            <w:r w:rsidR="00641585" w:rsidRPr="006415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а</w:t>
            </w:r>
            <w:r w:rsidRPr="006415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тр</w:t>
            </w:r>
            <w:r w:rsidR="00641585" w:rsidRPr="006415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ивают</w:t>
            </w:r>
            <w:proofErr w:type="spellEnd"/>
            <w:r w:rsidRPr="006415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Pr="006415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видеозапис</w:t>
            </w:r>
            <w:r w:rsidR="00641585" w:rsidRPr="0064158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и</w:t>
            </w:r>
            <w:proofErr w:type="spellEnd"/>
            <w:r w:rsidRPr="00CA31E5">
              <w:rPr>
                <w:rFonts w:ascii="Times New Roman" w:eastAsia="Calibri" w:hAnsi="Times New Roman" w:cs="Times New Roman"/>
                <w:lang w:val="kk-KZ" w:eastAsia="en-US"/>
              </w:rPr>
              <w:t xml:space="preserve"> занятий и </w:t>
            </w:r>
            <w:proofErr w:type="spellStart"/>
            <w:r w:rsidRPr="00CA31E5">
              <w:rPr>
                <w:rFonts w:ascii="Times New Roman" w:eastAsia="Calibri" w:hAnsi="Times New Roman" w:cs="Times New Roman"/>
                <w:lang w:val="kk-KZ" w:eastAsia="en-US"/>
              </w:rPr>
              <w:t>режимных</w:t>
            </w:r>
            <w:proofErr w:type="spellEnd"/>
            <w:r w:rsidRPr="00CA31E5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CA31E5">
              <w:rPr>
                <w:rFonts w:ascii="Times New Roman" w:eastAsia="Calibri" w:hAnsi="Times New Roman" w:cs="Times New Roman"/>
                <w:lang w:val="kk-KZ" w:eastAsia="en-US"/>
              </w:rPr>
              <w:t>моментов</w:t>
            </w:r>
            <w:proofErr w:type="spellEnd"/>
            <w:r w:rsidRPr="00CA31E5">
              <w:rPr>
                <w:rFonts w:ascii="Times New Roman" w:eastAsia="Calibri" w:hAnsi="Times New Roman" w:cs="Times New Roman"/>
                <w:lang w:val="kk-KZ" w:eastAsia="en-US"/>
              </w:rPr>
              <w:t xml:space="preserve"> с последующим обсуждением </w:t>
            </w:r>
          </w:p>
        </w:tc>
        <w:tc>
          <w:tcPr>
            <w:tcW w:w="1843" w:type="dxa"/>
          </w:tcPr>
          <w:p w14:paraId="1DC4A853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A41E6" w:rsidRPr="00F713BC" w14:paraId="37485D8B" w14:textId="77777777" w:rsidTr="0030151C">
        <w:trPr>
          <w:trHeight w:val="330"/>
        </w:trPr>
        <w:tc>
          <w:tcPr>
            <w:tcW w:w="584" w:type="dxa"/>
            <w:vMerge/>
          </w:tcPr>
          <w:p w14:paraId="16EE2565" w14:textId="77777777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91D4F56" w14:textId="77777777" w:rsidR="00DA41E6" w:rsidRPr="00E41692" w:rsidRDefault="00DA41E6" w:rsidP="00E41692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04796033" w14:textId="1543D505" w:rsidR="00DA41E6" w:rsidRDefault="00DA41E6" w:rsidP="00A418A5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Интервьюир</w:t>
            </w:r>
            <w:r w:rsidR="00707E53"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ует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707E53">
              <w:rPr>
                <w:rFonts w:ascii="Times New Roman" w:eastAsia="Calibri" w:hAnsi="Times New Roman" w:cs="Times New Roman"/>
                <w:lang w:val="kk-KZ" w:eastAsia="en-US"/>
              </w:rPr>
              <w:t>детей</w:t>
            </w:r>
            <w:proofErr w:type="spellEnd"/>
            <w:r w:rsidR="00707E53">
              <w:rPr>
                <w:rFonts w:ascii="Times New Roman" w:eastAsia="Calibri" w:hAnsi="Times New Roman" w:cs="Times New Roman"/>
                <w:lang w:val="kk-KZ" w:eastAsia="en-US"/>
              </w:rPr>
              <w:t xml:space="preserve"> старших групп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для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родителей </w:t>
            </w:r>
          </w:p>
        </w:tc>
        <w:tc>
          <w:tcPr>
            <w:tcW w:w="1843" w:type="dxa"/>
          </w:tcPr>
          <w:p w14:paraId="3F6C42B8" w14:textId="77777777" w:rsidR="00DA41E6" w:rsidRPr="000E7705" w:rsidRDefault="00DA41E6" w:rsidP="00A418A5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bookmarkEnd w:id="3"/>
    </w:tbl>
    <w:p w14:paraId="0483AF27" w14:textId="77777777" w:rsidR="00F508CE" w:rsidRPr="00E41692" w:rsidRDefault="00F508CE" w:rsidP="00E41692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</w:pPr>
    </w:p>
    <w:p w14:paraId="556379C3" w14:textId="7A149436" w:rsidR="00E41692" w:rsidRPr="00985BFA" w:rsidRDefault="00D51FDA" w:rsidP="00272E7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lang w:val="kk-KZ" w:eastAsia="en-US"/>
        </w:rPr>
      </w:pPr>
      <w:proofErr w:type="spellStart"/>
      <w:r w:rsidRPr="00D51FDA"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  <w:t>Качество</w:t>
      </w:r>
      <w:proofErr w:type="spellEnd"/>
      <w:r w:rsidRPr="00D51FDA"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  <w:t xml:space="preserve"> </w:t>
      </w:r>
      <w:proofErr w:type="spellStart"/>
      <w:r w:rsidRPr="00D51FDA">
        <w:rPr>
          <w:rFonts w:ascii="Times New Roman" w:eastAsia="Calibri" w:hAnsi="Times New Roman" w:cs="Times New Roman"/>
          <w:b/>
          <w:sz w:val="24"/>
          <w:szCs w:val="24"/>
          <w:lang w:val="kk-KZ" w:eastAsia="en-US"/>
        </w:rPr>
        <w:t>результата</w:t>
      </w:r>
      <w:proofErr w:type="spellEnd"/>
    </w:p>
    <w:p w14:paraId="0286CF4F" w14:textId="77777777" w:rsidR="00985BFA" w:rsidRPr="00D51FDA" w:rsidRDefault="00985BFA" w:rsidP="00985BFA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b/>
          <w:lang w:val="kk-KZ" w:eastAsia="en-US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84"/>
        <w:gridCol w:w="2388"/>
        <w:gridCol w:w="4678"/>
        <w:gridCol w:w="1843"/>
      </w:tblGrid>
      <w:tr w:rsidR="00D51FDA" w:rsidRPr="000E7705" w14:paraId="527A0788" w14:textId="77777777" w:rsidTr="00BF459E">
        <w:tc>
          <w:tcPr>
            <w:tcW w:w="584" w:type="dxa"/>
          </w:tcPr>
          <w:p w14:paraId="2D605B0B" w14:textId="22E8AC62" w:rsidR="00D51FDA" w:rsidRPr="000E7705" w:rsidRDefault="00707E53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r w:rsidRPr="00707E53">
              <w:rPr>
                <w:rFonts w:ascii="Times New Roman" w:eastAsia="Calibri" w:hAnsi="Times New Roman" w:cs="Times New Roman"/>
                <w:b/>
                <w:bCs/>
                <w:highlight w:val="yellow"/>
                <w:lang w:val="kk-KZ" w:eastAsia="en-US"/>
              </w:rPr>
              <w:t>№</w:t>
            </w:r>
          </w:p>
        </w:tc>
        <w:tc>
          <w:tcPr>
            <w:tcW w:w="2388" w:type="dxa"/>
          </w:tcPr>
          <w:p w14:paraId="649177D5" w14:textId="77777777" w:rsidR="00D51FDA" w:rsidRPr="000E7705" w:rsidRDefault="00D51FDA" w:rsidP="00707E53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proofErr w:type="spellStart"/>
            <w:r w:rsidRPr="000E7705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Параметры</w:t>
            </w:r>
            <w:proofErr w:type="spellEnd"/>
            <w:r w:rsidRPr="000E7705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 xml:space="preserve"> </w:t>
            </w:r>
            <w:proofErr w:type="spellStart"/>
            <w:r w:rsidRPr="000E7705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качества</w:t>
            </w:r>
            <w:proofErr w:type="spellEnd"/>
          </w:p>
        </w:tc>
        <w:tc>
          <w:tcPr>
            <w:tcW w:w="4678" w:type="dxa"/>
          </w:tcPr>
          <w:p w14:paraId="3BAF011E" w14:textId="340580E4" w:rsidR="00D51FDA" w:rsidRPr="000E7705" w:rsidRDefault="00D51FDA" w:rsidP="00707E53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proofErr w:type="spellStart"/>
            <w:r w:rsidRPr="000E7705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Критери</w:t>
            </w:r>
            <w:r w:rsidR="00707E53" w:rsidRPr="00707E53">
              <w:rPr>
                <w:rFonts w:ascii="Times New Roman" w:eastAsia="Calibri" w:hAnsi="Times New Roman" w:cs="Times New Roman"/>
                <w:b/>
                <w:bCs/>
                <w:highlight w:val="yellow"/>
                <w:lang w:val="kk-KZ" w:eastAsia="en-US"/>
              </w:rPr>
              <w:t>и</w:t>
            </w:r>
            <w:proofErr w:type="spellEnd"/>
            <w:r w:rsidRPr="000E7705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 xml:space="preserve"> </w:t>
            </w:r>
            <w:proofErr w:type="spellStart"/>
            <w:r w:rsidRPr="000E7705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качества</w:t>
            </w:r>
            <w:proofErr w:type="spellEnd"/>
          </w:p>
        </w:tc>
        <w:tc>
          <w:tcPr>
            <w:tcW w:w="1843" w:type="dxa"/>
          </w:tcPr>
          <w:p w14:paraId="6037CB36" w14:textId="77777777" w:rsidR="00D51FDA" w:rsidRDefault="00D51FDA" w:rsidP="00707E53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proofErr w:type="spellStart"/>
            <w:r w:rsidRPr="000E7705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Оценивание</w:t>
            </w:r>
            <w:proofErr w:type="spellEnd"/>
            <w:r w:rsidRPr="000E7705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 xml:space="preserve"> </w:t>
            </w:r>
            <w:proofErr w:type="spellStart"/>
            <w:r w:rsidRPr="000E7705"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  <w:t>качества</w:t>
            </w:r>
            <w:proofErr w:type="spellEnd"/>
          </w:p>
          <w:p w14:paraId="43CAB477" w14:textId="5329DE2D" w:rsidR="00EF608C" w:rsidRPr="000E7705" w:rsidRDefault="00EF608C" w:rsidP="00707E53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kk-KZ" w:eastAsia="en-US"/>
              </w:rPr>
            </w:pPr>
            <w:r w:rsidRPr="00985BF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 xml:space="preserve">(в </w:t>
            </w:r>
            <w:proofErr w:type="spellStart"/>
            <w:r w:rsidRPr="00985BF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>виде</w:t>
            </w:r>
            <w:proofErr w:type="spellEnd"/>
            <w:r w:rsidRPr="00985BF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 xml:space="preserve"> ответов «Да» </w:t>
            </w:r>
            <w:proofErr w:type="spellStart"/>
            <w:r w:rsidRPr="00985BF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>или</w:t>
            </w:r>
            <w:proofErr w:type="spellEnd"/>
            <w:r w:rsidRPr="00985BF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 xml:space="preserve"> «</w:t>
            </w:r>
            <w:proofErr w:type="spellStart"/>
            <w:r w:rsidRPr="00985BF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>Нет</w:t>
            </w:r>
            <w:proofErr w:type="spellEnd"/>
            <w:r w:rsidRPr="00985BFA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kk-KZ" w:eastAsia="en-US"/>
              </w:rPr>
              <w:t>»)</w:t>
            </w:r>
          </w:p>
        </w:tc>
      </w:tr>
      <w:tr w:rsidR="00D51FDA" w:rsidRPr="00F713BC" w14:paraId="7BA8C0FF" w14:textId="77777777" w:rsidTr="0050597F">
        <w:trPr>
          <w:trHeight w:val="251"/>
        </w:trPr>
        <w:tc>
          <w:tcPr>
            <w:tcW w:w="584" w:type="dxa"/>
            <w:vMerge w:val="restart"/>
          </w:tcPr>
          <w:p w14:paraId="2E7FBF21" w14:textId="77777777" w:rsidR="00D51FDA" w:rsidRPr="000E7705" w:rsidRDefault="00D51FDA" w:rsidP="00707E53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1</w:t>
            </w:r>
          </w:p>
        </w:tc>
        <w:tc>
          <w:tcPr>
            <w:tcW w:w="2388" w:type="dxa"/>
            <w:vMerge w:val="restart"/>
          </w:tcPr>
          <w:p w14:paraId="3F6C355C" w14:textId="5FEC4515" w:rsidR="00234534" w:rsidRPr="00234534" w:rsidRDefault="00234534" w:rsidP="00234534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>Благополучие</w:t>
            </w:r>
            <w:proofErr w:type="spellEnd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>детей</w:t>
            </w:r>
            <w:proofErr w:type="spellEnd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>защита</w:t>
            </w:r>
            <w:proofErr w:type="spellEnd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>их</w:t>
            </w:r>
            <w:proofErr w:type="spellEnd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>прав</w:t>
            </w:r>
            <w:proofErr w:type="spellEnd"/>
          </w:p>
          <w:p w14:paraId="65636BB9" w14:textId="77777777" w:rsidR="00D51FDA" w:rsidRPr="000E7705" w:rsidRDefault="00D51FDA" w:rsidP="00234534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2288FB8" w14:textId="3BAA7D6F" w:rsidR="00D51FDA" w:rsidRPr="004D61D1" w:rsidRDefault="00D51FDA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lastRenderedPageBreak/>
              <w:t>Созда</w:t>
            </w:r>
            <w:r w:rsidR="00707E53"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ет</w:t>
            </w:r>
            <w:proofErr w:type="spellEnd"/>
            <w:r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="0050597F"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комфортны</w:t>
            </w:r>
            <w:r w:rsid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</w:t>
            </w:r>
            <w:proofErr w:type="spellEnd"/>
            <w:r w:rsidR="0050597F"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услови</w:t>
            </w:r>
            <w:r w:rsidR="00707E53">
              <w:rPr>
                <w:rFonts w:ascii="Times New Roman" w:eastAsia="Calibri" w:hAnsi="Times New Roman" w:cs="Times New Roman"/>
                <w:lang w:val="kk-KZ" w:eastAsia="en-US"/>
              </w:rPr>
              <w:t>я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14:paraId="591E54D1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51FDA" w:rsidRPr="00F713BC" w14:paraId="00B2C572" w14:textId="77777777" w:rsidTr="0050597F">
        <w:trPr>
          <w:trHeight w:val="270"/>
        </w:trPr>
        <w:tc>
          <w:tcPr>
            <w:tcW w:w="584" w:type="dxa"/>
            <w:vMerge/>
          </w:tcPr>
          <w:p w14:paraId="1400E622" w14:textId="77777777" w:rsidR="00D51FDA" w:rsidRPr="000E7705" w:rsidRDefault="00D51FDA" w:rsidP="00707E53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0189649F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0EE5D911" w14:textId="32CC0756" w:rsidR="00D51FDA" w:rsidRPr="004D61D1" w:rsidRDefault="00596F47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Безопасность</w:t>
            </w:r>
            <w:proofErr w:type="spellEnd"/>
          </w:p>
        </w:tc>
        <w:tc>
          <w:tcPr>
            <w:tcW w:w="1843" w:type="dxa"/>
          </w:tcPr>
          <w:p w14:paraId="22C52896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51FDA" w:rsidRPr="00F713BC" w14:paraId="6CB60211" w14:textId="77777777" w:rsidTr="0050597F">
        <w:trPr>
          <w:trHeight w:val="273"/>
        </w:trPr>
        <w:tc>
          <w:tcPr>
            <w:tcW w:w="584" w:type="dxa"/>
            <w:vMerge/>
          </w:tcPr>
          <w:p w14:paraId="654D520F" w14:textId="77777777" w:rsidR="00D51FDA" w:rsidRPr="000E7705" w:rsidRDefault="00D51FDA" w:rsidP="00707E53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251EF04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7C4B46D0" w14:textId="77D7C665" w:rsidR="00D51FDA" w:rsidRPr="004D61D1" w:rsidRDefault="00596F47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Доступность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среды</w:t>
            </w:r>
            <w:proofErr w:type="spellEnd"/>
          </w:p>
        </w:tc>
        <w:tc>
          <w:tcPr>
            <w:tcW w:w="1843" w:type="dxa"/>
          </w:tcPr>
          <w:p w14:paraId="6EE89C03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51FDA" w:rsidRPr="00F713BC" w14:paraId="4F0F3B93" w14:textId="77777777" w:rsidTr="00BF459E">
        <w:trPr>
          <w:trHeight w:val="236"/>
        </w:trPr>
        <w:tc>
          <w:tcPr>
            <w:tcW w:w="584" w:type="dxa"/>
            <w:vMerge/>
          </w:tcPr>
          <w:p w14:paraId="1D7A446F" w14:textId="77777777" w:rsidR="00D51FDA" w:rsidRPr="000E7705" w:rsidRDefault="00D51FDA" w:rsidP="00707E53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76A00C58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75068ABF" w14:textId="571E8A0B" w:rsidR="00D51FDA" w:rsidRPr="004D61D1" w:rsidRDefault="0050597F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Благоприятный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микроклимат</w:t>
            </w:r>
          </w:p>
        </w:tc>
        <w:tc>
          <w:tcPr>
            <w:tcW w:w="1843" w:type="dxa"/>
          </w:tcPr>
          <w:p w14:paraId="1705A81E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51FDA" w:rsidRPr="00F713BC" w14:paraId="50F7AE62" w14:textId="77777777" w:rsidTr="0050597F">
        <w:trPr>
          <w:trHeight w:val="286"/>
        </w:trPr>
        <w:tc>
          <w:tcPr>
            <w:tcW w:w="584" w:type="dxa"/>
            <w:vMerge/>
          </w:tcPr>
          <w:p w14:paraId="166D447B" w14:textId="77777777" w:rsidR="00D51FDA" w:rsidRPr="000E7705" w:rsidRDefault="00D51FDA" w:rsidP="00707E53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78E8E07F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18F962B9" w14:textId="457C53AF" w:rsidR="00D51FDA" w:rsidRPr="004D61D1" w:rsidRDefault="00707E53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Относится</w:t>
            </w:r>
            <w:proofErr w:type="spellEnd"/>
            <w:r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д</w:t>
            </w:r>
            <w:r w:rsidR="0050597F"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оброжелательно</w:t>
            </w:r>
            <w:proofErr w:type="spellEnd"/>
            <w:r w:rsidR="0050597F">
              <w:rPr>
                <w:rFonts w:ascii="Times New Roman" w:eastAsia="Calibri" w:hAnsi="Times New Roman" w:cs="Times New Roman"/>
                <w:lang w:val="kk-KZ" w:eastAsia="en-US"/>
              </w:rPr>
              <w:t xml:space="preserve"> к </w:t>
            </w:r>
            <w:proofErr w:type="spellStart"/>
            <w:r w:rsidR="0050597F">
              <w:rPr>
                <w:rFonts w:ascii="Times New Roman" w:eastAsia="Calibri" w:hAnsi="Times New Roman" w:cs="Times New Roman"/>
                <w:lang w:val="kk-KZ" w:eastAsia="en-US"/>
              </w:rPr>
              <w:t>детям</w:t>
            </w:r>
            <w:proofErr w:type="spellEnd"/>
          </w:p>
        </w:tc>
        <w:tc>
          <w:tcPr>
            <w:tcW w:w="1843" w:type="dxa"/>
          </w:tcPr>
          <w:p w14:paraId="324D0CFA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51FDA" w:rsidRPr="00F713BC" w14:paraId="7A80EC75" w14:textId="77777777" w:rsidTr="0050597F">
        <w:trPr>
          <w:trHeight w:val="289"/>
        </w:trPr>
        <w:tc>
          <w:tcPr>
            <w:tcW w:w="584" w:type="dxa"/>
            <w:vMerge/>
          </w:tcPr>
          <w:p w14:paraId="48E9BE17" w14:textId="77777777" w:rsidR="00D51FDA" w:rsidRPr="000E7705" w:rsidRDefault="00D51FDA" w:rsidP="00707E53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A2E660D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710DD790" w14:textId="2B29E17E" w:rsidR="00D51FDA" w:rsidRPr="00707E53" w:rsidRDefault="0050597F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</w:pPr>
            <w:proofErr w:type="spellStart"/>
            <w:r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Соблюд</w:t>
            </w:r>
            <w:r w:rsidR="00707E53"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аются</w:t>
            </w:r>
            <w:proofErr w:type="spellEnd"/>
            <w:r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санитарны</w:t>
            </w:r>
            <w:r w:rsidR="00707E53"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</w:t>
            </w:r>
            <w:proofErr w:type="spellEnd"/>
            <w:r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норм</w:t>
            </w:r>
            <w:r w:rsidR="00707E53"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ы</w:t>
            </w:r>
            <w:proofErr w:type="spellEnd"/>
            <w:r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14:paraId="3B139D28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51FDA" w:rsidRPr="00F713BC" w14:paraId="32557990" w14:textId="77777777" w:rsidTr="00BF459E">
        <w:trPr>
          <w:trHeight w:val="557"/>
        </w:trPr>
        <w:tc>
          <w:tcPr>
            <w:tcW w:w="584" w:type="dxa"/>
            <w:vMerge/>
          </w:tcPr>
          <w:p w14:paraId="1230A904" w14:textId="77777777" w:rsidR="00D51FDA" w:rsidRPr="000E7705" w:rsidRDefault="00D51FDA" w:rsidP="00707E53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FD0C542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72C67C4" w14:textId="78E84FB7" w:rsidR="00D51FDA" w:rsidRPr="004D61D1" w:rsidRDefault="00707E53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Имеются</w:t>
            </w:r>
            <w:proofErr w:type="spellEnd"/>
            <w:r w:rsidR="0050597F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50597F">
              <w:rPr>
                <w:rFonts w:ascii="Times New Roman" w:eastAsia="Calibri" w:hAnsi="Times New Roman" w:cs="Times New Roman"/>
                <w:lang w:val="kk-KZ" w:eastAsia="en-US"/>
              </w:rPr>
              <w:t>видеокамер</w:t>
            </w:r>
            <w:r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ы</w:t>
            </w:r>
            <w:proofErr w:type="spellEnd"/>
            <w:r w:rsidR="0050597F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50597F">
              <w:rPr>
                <w:rFonts w:ascii="Times New Roman" w:eastAsia="Calibri" w:hAnsi="Times New Roman" w:cs="Times New Roman"/>
                <w:lang w:val="kk-KZ" w:eastAsia="en-US"/>
              </w:rPr>
              <w:t>для</w:t>
            </w:r>
            <w:proofErr w:type="spellEnd"/>
            <w:r w:rsidR="0050597F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50597F"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фикс</w:t>
            </w:r>
            <w:r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ации</w:t>
            </w:r>
            <w:proofErr w:type="spellEnd"/>
            <w:r w:rsidR="0050597F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50597F">
              <w:rPr>
                <w:rFonts w:ascii="Times New Roman" w:eastAsia="Calibri" w:hAnsi="Times New Roman" w:cs="Times New Roman"/>
                <w:lang w:val="kk-KZ" w:eastAsia="en-US"/>
              </w:rPr>
              <w:t>нарушени</w:t>
            </w:r>
            <w:r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й</w:t>
            </w:r>
            <w:proofErr w:type="spellEnd"/>
            <w:r w:rsidR="0050597F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="0050597F"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записи</w:t>
            </w:r>
            <w:proofErr w:type="spellEnd"/>
            <w:r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которых</w:t>
            </w:r>
            <w:proofErr w:type="spellEnd"/>
            <w:r w:rsidR="0050597F"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сохраняются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50597F">
              <w:rPr>
                <w:rFonts w:ascii="Times New Roman" w:eastAsia="Calibri" w:hAnsi="Times New Roman" w:cs="Times New Roman"/>
                <w:lang w:val="kk-KZ" w:eastAsia="en-US"/>
              </w:rPr>
              <w:t>согласно</w:t>
            </w:r>
            <w:proofErr w:type="spellEnd"/>
            <w:r w:rsidR="0050597F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50597F">
              <w:rPr>
                <w:rFonts w:ascii="Times New Roman" w:eastAsia="Calibri" w:hAnsi="Times New Roman" w:cs="Times New Roman"/>
                <w:lang w:val="kk-KZ" w:eastAsia="en-US"/>
              </w:rPr>
              <w:t>требованиям</w:t>
            </w:r>
            <w:proofErr w:type="spellEnd"/>
            <w:r w:rsidR="0050597F">
              <w:rPr>
                <w:rFonts w:ascii="Times New Roman" w:eastAsia="Calibri" w:hAnsi="Times New Roman" w:cs="Times New Roman"/>
                <w:lang w:val="kk-KZ" w:eastAsia="en-US"/>
              </w:rPr>
              <w:t xml:space="preserve"> НПА</w:t>
            </w:r>
          </w:p>
        </w:tc>
        <w:tc>
          <w:tcPr>
            <w:tcW w:w="1843" w:type="dxa"/>
          </w:tcPr>
          <w:p w14:paraId="3D95AE88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241CB" w:rsidRPr="00F713BC" w14:paraId="582F026F" w14:textId="77777777" w:rsidTr="00707E53">
        <w:trPr>
          <w:trHeight w:val="486"/>
        </w:trPr>
        <w:tc>
          <w:tcPr>
            <w:tcW w:w="584" w:type="dxa"/>
            <w:vMerge w:val="restart"/>
          </w:tcPr>
          <w:p w14:paraId="14256135" w14:textId="77777777" w:rsidR="006241CB" w:rsidRPr="000E7705" w:rsidRDefault="006241CB" w:rsidP="00707E53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2</w:t>
            </w:r>
          </w:p>
        </w:tc>
        <w:tc>
          <w:tcPr>
            <w:tcW w:w="2388" w:type="dxa"/>
            <w:vMerge w:val="restart"/>
          </w:tcPr>
          <w:p w14:paraId="598833FD" w14:textId="77777777" w:rsidR="006241CB" w:rsidRPr="00234534" w:rsidRDefault="006241CB" w:rsidP="00234534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>Измерение</w:t>
            </w:r>
            <w:proofErr w:type="spellEnd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>эмоционального</w:t>
            </w:r>
            <w:proofErr w:type="spellEnd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>морального</w:t>
            </w:r>
            <w:proofErr w:type="spellEnd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>психологического</w:t>
            </w:r>
            <w:proofErr w:type="spellEnd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>комфорта</w:t>
            </w:r>
            <w:proofErr w:type="spellEnd"/>
          </w:p>
          <w:p w14:paraId="4B557056" w14:textId="77777777" w:rsidR="006241CB" w:rsidRPr="000E7705" w:rsidRDefault="006241CB" w:rsidP="00234534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7C37E2B" w14:textId="1C0713D8" w:rsidR="006241CB" w:rsidRDefault="006241CB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Дети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приходят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в ДО </w:t>
            </w:r>
            <w:r w:rsidR="00707E53"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в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хорош</w:t>
            </w:r>
            <w:r w:rsidR="00707E53"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м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настроени</w:t>
            </w:r>
            <w:r w:rsidR="00707E53"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спокойно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остаются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с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утра</w:t>
            </w:r>
            <w:proofErr w:type="spellEnd"/>
          </w:p>
        </w:tc>
        <w:tc>
          <w:tcPr>
            <w:tcW w:w="1843" w:type="dxa"/>
          </w:tcPr>
          <w:p w14:paraId="11CBF2D1" w14:textId="77777777" w:rsidR="006241CB" w:rsidRPr="000E7705" w:rsidRDefault="006241CB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241CB" w:rsidRPr="00F713BC" w14:paraId="2D179D99" w14:textId="77777777" w:rsidTr="00707E53">
        <w:trPr>
          <w:trHeight w:val="535"/>
        </w:trPr>
        <w:tc>
          <w:tcPr>
            <w:tcW w:w="584" w:type="dxa"/>
            <w:vMerge/>
          </w:tcPr>
          <w:p w14:paraId="1E7D333E" w14:textId="77777777" w:rsidR="006241CB" w:rsidRDefault="006241CB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4239FF9" w14:textId="77777777" w:rsidR="006241CB" w:rsidRPr="00E41692" w:rsidRDefault="006241CB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5BCF41E" w14:textId="04A78DAE" w:rsidR="006241CB" w:rsidRDefault="006241CB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Воспитатели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встречают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доброжелательно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здоров</w:t>
            </w:r>
            <w:r w:rsidR="00707E53" w:rsidRPr="00707E53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а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ются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беседуют</w:t>
            </w:r>
            <w:proofErr w:type="spellEnd"/>
          </w:p>
        </w:tc>
        <w:tc>
          <w:tcPr>
            <w:tcW w:w="1843" w:type="dxa"/>
          </w:tcPr>
          <w:p w14:paraId="5CEDE283" w14:textId="77777777" w:rsidR="006241CB" w:rsidRPr="000E7705" w:rsidRDefault="006241CB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241CB" w:rsidRPr="00F713BC" w14:paraId="1CC9646D" w14:textId="77777777" w:rsidTr="00BF459E">
        <w:trPr>
          <w:trHeight w:val="313"/>
        </w:trPr>
        <w:tc>
          <w:tcPr>
            <w:tcW w:w="584" w:type="dxa"/>
            <w:vMerge/>
          </w:tcPr>
          <w:p w14:paraId="7E05C088" w14:textId="77777777" w:rsidR="006241CB" w:rsidRDefault="006241CB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DB82C53" w14:textId="77777777" w:rsidR="006241CB" w:rsidRPr="00E41692" w:rsidRDefault="006241CB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D893D00" w14:textId="6A8F0BDF" w:rsidR="006241CB" w:rsidRDefault="006241CB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Дети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могут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свободно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играть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самостоятельно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выбирать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вид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деятельности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пока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воспитатели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принимают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других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детей</w:t>
            </w:r>
            <w:proofErr w:type="spellEnd"/>
          </w:p>
        </w:tc>
        <w:tc>
          <w:tcPr>
            <w:tcW w:w="1843" w:type="dxa"/>
          </w:tcPr>
          <w:p w14:paraId="74F60276" w14:textId="77777777" w:rsidR="006241CB" w:rsidRPr="000E7705" w:rsidRDefault="006241CB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241CB" w:rsidRPr="00F713BC" w14:paraId="671415D6" w14:textId="77777777" w:rsidTr="00707E53">
        <w:trPr>
          <w:trHeight w:val="497"/>
        </w:trPr>
        <w:tc>
          <w:tcPr>
            <w:tcW w:w="584" w:type="dxa"/>
            <w:vMerge/>
          </w:tcPr>
          <w:p w14:paraId="751E714D" w14:textId="77777777" w:rsidR="006241CB" w:rsidRDefault="006241CB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2BED90A8" w14:textId="77777777" w:rsidR="006241CB" w:rsidRPr="00E41692" w:rsidRDefault="006241CB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3D35645" w14:textId="08308CB8" w:rsidR="006241CB" w:rsidRDefault="006241CB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Дети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могут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проявлять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инициативу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говорить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о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своих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потребностях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без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боязни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стресса</w:t>
            </w:r>
            <w:proofErr w:type="spellEnd"/>
          </w:p>
        </w:tc>
        <w:tc>
          <w:tcPr>
            <w:tcW w:w="1843" w:type="dxa"/>
          </w:tcPr>
          <w:p w14:paraId="6DA17BB7" w14:textId="77777777" w:rsidR="006241CB" w:rsidRPr="000E7705" w:rsidRDefault="006241CB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241CB" w:rsidRPr="00F713BC" w14:paraId="46B88EAF" w14:textId="77777777" w:rsidTr="006241CB">
        <w:trPr>
          <w:trHeight w:val="378"/>
        </w:trPr>
        <w:tc>
          <w:tcPr>
            <w:tcW w:w="584" w:type="dxa"/>
            <w:vMerge/>
          </w:tcPr>
          <w:p w14:paraId="0896A46A" w14:textId="77777777" w:rsidR="006241CB" w:rsidRDefault="006241CB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162E18AE" w14:textId="77777777" w:rsidR="006241CB" w:rsidRPr="00E41692" w:rsidRDefault="006241CB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01757819" w14:textId="7B74A188" w:rsidR="006241CB" w:rsidRDefault="006241CB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Взаимодействие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взрослых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с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детьми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между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детьми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дружелюбное</w:t>
            </w:r>
            <w:proofErr w:type="spellEnd"/>
          </w:p>
        </w:tc>
        <w:tc>
          <w:tcPr>
            <w:tcW w:w="1843" w:type="dxa"/>
          </w:tcPr>
          <w:p w14:paraId="128D02FE" w14:textId="77777777" w:rsidR="006241CB" w:rsidRPr="000E7705" w:rsidRDefault="006241CB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6241CB" w:rsidRPr="00F713BC" w14:paraId="664B5CDA" w14:textId="77777777" w:rsidTr="00BF459E">
        <w:trPr>
          <w:trHeight w:val="378"/>
        </w:trPr>
        <w:tc>
          <w:tcPr>
            <w:tcW w:w="584" w:type="dxa"/>
            <w:vMerge/>
          </w:tcPr>
          <w:p w14:paraId="3E2B01A5" w14:textId="77777777" w:rsidR="006241CB" w:rsidRDefault="006241CB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12EAE9E4" w14:textId="77777777" w:rsidR="006241CB" w:rsidRPr="00E41692" w:rsidRDefault="006241CB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91B863A" w14:textId="2CDC87AF" w:rsidR="006241CB" w:rsidRDefault="00C91305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Конфликтные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ситуации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возникают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о</w:t>
            </w:r>
            <w:r w:rsidR="006241CB">
              <w:rPr>
                <w:rFonts w:ascii="Times New Roman" w:eastAsia="Calibri" w:hAnsi="Times New Roman" w:cs="Times New Roman"/>
                <w:lang w:val="kk-KZ" w:eastAsia="en-US"/>
              </w:rPr>
              <w:t>чень</w:t>
            </w:r>
            <w:proofErr w:type="spellEnd"/>
            <w:r w:rsidR="006241C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6241CB">
              <w:rPr>
                <w:rFonts w:ascii="Times New Roman" w:eastAsia="Calibri" w:hAnsi="Times New Roman" w:cs="Times New Roman"/>
                <w:lang w:val="kk-KZ" w:eastAsia="en-US"/>
              </w:rPr>
              <w:t>редко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>,</w:t>
            </w:r>
            <w:r w:rsidR="006241C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6241CB">
              <w:rPr>
                <w:rFonts w:ascii="Times New Roman" w:eastAsia="Calibri" w:hAnsi="Times New Roman" w:cs="Times New Roman"/>
                <w:lang w:val="kk-KZ" w:eastAsia="en-US"/>
              </w:rPr>
              <w:t>педагоги</w:t>
            </w:r>
            <w:proofErr w:type="spellEnd"/>
            <w:r w:rsidR="006241C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6241CB">
              <w:rPr>
                <w:rFonts w:ascii="Times New Roman" w:eastAsia="Calibri" w:hAnsi="Times New Roman" w:cs="Times New Roman"/>
                <w:lang w:val="kk-KZ" w:eastAsia="en-US"/>
              </w:rPr>
              <w:t>умеют</w:t>
            </w:r>
            <w:proofErr w:type="spellEnd"/>
            <w:r w:rsidR="006241C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6241CB">
              <w:rPr>
                <w:rFonts w:ascii="Times New Roman" w:eastAsia="Calibri" w:hAnsi="Times New Roman" w:cs="Times New Roman"/>
                <w:lang w:val="kk-KZ" w:eastAsia="en-US"/>
              </w:rPr>
              <w:t>решать</w:t>
            </w:r>
            <w:proofErr w:type="spellEnd"/>
            <w:r w:rsidR="006241CB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6241CB">
              <w:rPr>
                <w:rFonts w:ascii="Times New Roman" w:eastAsia="Calibri" w:hAnsi="Times New Roman" w:cs="Times New Roman"/>
                <w:lang w:val="kk-KZ" w:eastAsia="en-US"/>
              </w:rPr>
              <w:t>конфликты</w:t>
            </w:r>
            <w:proofErr w:type="spellEnd"/>
          </w:p>
        </w:tc>
        <w:tc>
          <w:tcPr>
            <w:tcW w:w="1843" w:type="dxa"/>
          </w:tcPr>
          <w:p w14:paraId="0FF933F8" w14:textId="77777777" w:rsidR="006241CB" w:rsidRPr="000E7705" w:rsidRDefault="006241CB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51FDA" w:rsidRPr="00F713BC" w14:paraId="25C1CD3D" w14:textId="77777777" w:rsidTr="006241CB">
        <w:trPr>
          <w:trHeight w:val="239"/>
        </w:trPr>
        <w:tc>
          <w:tcPr>
            <w:tcW w:w="584" w:type="dxa"/>
            <w:vMerge w:val="restart"/>
          </w:tcPr>
          <w:p w14:paraId="3146AEB2" w14:textId="77777777" w:rsidR="00D51FDA" w:rsidRDefault="00D51FDA" w:rsidP="00707E53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3</w:t>
            </w:r>
          </w:p>
          <w:p w14:paraId="7FA8C005" w14:textId="77777777" w:rsidR="00D51FDA" w:rsidRDefault="00D51FDA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 w:val="restart"/>
          </w:tcPr>
          <w:p w14:paraId="4B0862CC" w14:textId="77777777" w:rsidR="00234534" w:rsidRPr="00234534" w:rsidRDefault="00234534" w:rsidP="00234534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>Ментальное</w:t>
            </w:r>
            <w:proofErr w:type="spellEnd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>развитие</w:t>
            </w:r>
            <w:proofErr w:type="spellEnd"/>
          </w:p>
          <w:p w14:paraId="0CA83C19" w14:textId="77777777" w:rsidR="00D51FDA" w:rsidRPr="00E41692" w:rsidRDefault="00D51FDA" w:rsidP="00234534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D164B86" w14:textId="06D30A21" w:rsidR="00D51FDA" w:rsidRDefault="006241CB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Педагоги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умеют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выявлять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способности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детей</w:t>
            </w:r>
            <w:proofErr w:type="spellEnd"/>
          </w:p>
        </w:tc>
        <w:tc>
          <w:tcPr>
            <w:tcW w:w="1843" w:type="dxa"/>
          </w:tcPr>
          <w:p w14:paraId="4B5C0F3F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51FDA" w:rsidRPr="00F713BC" w14:paraId="52294BD5" w14:textId="77777777" w:rsidTr="00BF459E">
        <w:trPr>
          <w:trHeight w:val="507"/>
        </w:trPr>
        <w:tc>
          <w:tcPr>
            <w:tcW w:w="584" w:type="dxa"/>
            <w:vMerge/>
          </w:tcPr>
          <w:p w14:paraId="16EB5F79" w14:textId="77777777" w:rsidR="00D51FDA" w:rsidRDefault="00D51FDA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EBA7547" w14:textId="77777777" w:rsidR="00D51FDA" w:rsidRPr="00E41692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2321A35" w14:textId="5361BDF2" w:rsidR="00D51FDA" w:rsidRDefault="006241CB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Педагоги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работают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над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развитием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способностей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детей</w:t>
            </w:r>
            <w:proofErr w:type="spellEnd"/>
          </w:p>
        </w:tc>
        <w:tc>
          <w:tcPr>
            <w:tcW w:w="1843" w:type="dxa"/>
          </w:tcPr>
          <w:p w14:paraId="47242EEE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51FDA" w:rsidRPr="00F713BC" w14:paraId="0F26A266" w14:textId="77777777" w:rsidTr="00BF459E">
        <w:trPr>
          <w:trHeight w:val="268"/>
        </w:trPr>
        <w:tc>
          <w:tcPr>
            <w:tcW w:w="584" w:type="dxa"/>
            <w:vMerge/>
          </w:tcPr>
          <w:p w14:paraId="154F0F63" w14:textId="77777777" w:rsidR="00D51FDA" w:rsidRDefault="00D51FDA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150DF6C0" w14:textId="77777777" w:rsidR="00D51FDA" w:rsidRPr="00E41692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3BFD68D" w14:textId="2E0274CD" w:rsidR="00D51FDA" w:rsidRDefault="006241CB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Педагоги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привлекают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родителей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для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развития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ярко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выраженных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способностей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детей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консультируют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родит</w:t>
            </w:r>
            <w:r w:rsidR="009F009A">
              <w:rPr>
                <w:rFonts w:ascii="Times New Roman" w:eastAsia="Calibri" w:hAnsi="Times New Roman" w:cs="Times New Roman"/>
                <w:lang w:val="kk-KZ" w:eastAsia="en-US"/>
              </w:rPr>
              <w:t>елей</w:t>
            </w:r>
          </w:p>
        </w:tc>
        <w:tc>
          <w:tcPr>
            <w:tcW w:w="1843" w:type="dxa"/>
          </w:tcPr>
          <w:p w14:paraId="0196BEE9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51FDA" w:rsidRPr="00F713BC" w14:paraId="32A98909" w14:textId="77777777" w:rsidTr="00265A11">
        <w:trPr>
          <w:trHeight w:val="248"/>
        </w:trPr>
        <w:tc>
          <w:tcPr>
            <w:tcW w:w="584" w:type="dxa"/>
            <w:vMerge/>
          </w:tcPr>
          <w:p w14:paraId="5830EDE8" w14:textId="77777777" w:rsidR="00D51FDA" w:rsidRDefault="00D51FDA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6823D43A" w14:textId="77777777" w:rsidR="00D51FDA" w:rsidRPr="00E41692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4191AFA7" w14:textId="49875795" w:rsidR="00D51FDA" w:rsidRDefault="00265A11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Педагоги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ведут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работу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по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ранней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профилизации</w:t>
            </w:r>
            <w:proofErr w:type="spellEnd"/>
          </w:p>
        </w:tc>
        <w:tc>
          <w:tcPr>
            <w:tcW w:w="1843" w:type="dxa"/>
          </w:tcPr>
          <w:p w14:paraId="0D0C79CE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265A11" w:rsidRPr="00F713BC" w14:paraId="77BF829C" w14:textId="77777777" w:rsidTr="00265A11">
        <w:trPr>
          <w:trHeight w:val="252"/>
        </w:trPr>
        <w:tc>
          <w:tcPr>
            <w:tcW w:w="584" w:type="dxa"/>
            <w:vMerge w:val="restart"/>
          </w:tcPr>
          <w:p w14:paraId="2CFAF6C3" w14:textId="77777777" w:rsidR="00265A11" w:rsidRDefault="00265A11" w:rsidP="00C91305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4</w:t>
            </w:r>
          </w:p>
        </w:tc>
        <w:tc>
          <w:tcPr>
            <w:tcW w:w="2388" w:type="dxa"/>
            <w:vMerge w:val="restart"/>
          </w:tcPr>
          <w:p w14:paraId="2EFF8265" w14:textId="77777777" w:rsidR="00265A11" w:rsidRPr="00234534" w:rsidRDefault="00265A11" w:rsidP="0050597F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>Здоровье</w:t>
            </w:r>
            <w:proofErr w:type="spellEnd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>детей</w:t>
            </w:r>
            <w:proofErr w:type="spellEnd"/>
          </w:p>
          <w:p w14:paraId="57FE94D3" w14:textId="77777777" w:rsidR="00265A11" w:rsidRPr="00E41692" w:rsidRDefault="00265A11" w:rsidP="0050597F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CA0507F" w14:textId="211D76BD" w:rsidR="00265A11" w:rsidRDefault="00265A11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Режим</w:t>
            </w:r>
          </w:p>
        </w:tc>
        <w:tc>
          <w:tcPr>
            <w:tcW w:w="1843" w:type="dxa"/>
          </w:tcPr>
          <w:p w14:paraId="0D3CFCEB" w14:textId="77777777" w:rsidR="00265A11" w:rsidRPr="000E7705" w:rsidRDefault="00265A11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265A11" w:rsidRPr="00F713BC" w14:paraId="258716DB" w14:textId="77777777" w:rsidTr="00BF459E">
        <w:trPr>
          <w:trHeight w:val="252"/>
        </w:trPr>
        <w:tc>
          <w:tcPr>
            <w:tcW w:w="584" w:type="dxa"/>
            <w:vMerge/>
          </w:tcPr>
          <w:p w14:paraId="7F6EE022" w14:textId="77777777" w:rsidR="00265A11" w:rsidRDefault="00265A11" w:rsidP="00C91305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B996598" w14:textId="77777777" w:rsidR="00265A11" w:rsidRPr="00234534" w:rsidRDefault="00265A11" w:rsidP="0050597F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6DB7221" w14:textId="2CCCD8B3" w:rsidR="00265A11" w:rsidRDefault="00265A11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Гигиена</w:t>
            </w:r>
          </w:p>
        </w:tc>
        <w:tc>
          <w:tcPr>
            <w:tcW w:w="1843" w:type="dxa"/>
          </w:tcPr>
          <w:p w14:paraId="4BB623C5" w14:textId="77777777" w:rsidR="00265A11" w:rsidRPr="000E7705" w:rsidRDefault="00265A11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265A11" w:rsidRPr="00F713BC" w14:paraId="1F65B06A" w14:textId="77777777" w:rsidTr="00BF459E">
        <w:trPr>
          <w:trHeight w:val="256"/>
        </w:trPr>
        <w:tc>
          <w:tcPr>
            <w:tcW w:w="584" w:type="dxa"/>
            <w:vMerge/>
          </w:tcPr>
          <w:p w14:paraId="09028034" w14:textId="77777777" w:rsidR="00265A11" w:rsidRDefault="00265A11" w:rsidP="00C91305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3FFD0329" w14:textId="77777777" w:rsidR="00265A11" w:rsidRDefault="00265A11" w:rsidP="00BF459E">
            <w:pPr>
              <w:spacing w:after="200"/>
              <w:contextualSpacing/>
              <w:rPr>
                <w:rFonts w:ascii="РTimes New Roman" w:eastAsia="Calibri" w:hAnsi="Р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686F258B" w14:textId="7BB6A323" w:rsidR="00265A11" w:rsidRDefault="00265A11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Здоровое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питание</w:t>
            </w:r>
            <w:proofErr w:type="spellEnd"/>
          </w:p>
        </w:tc>
        <w:tc>
          <w:tcPr>
            <w:tcW w:w="1843" w:type="dxa"/>
          </w:tcPr>
          <w:p w14:paraId="0B0023AF" w14:textId="77777777" w:rsidR="00265A11" w:rsidRPr="000E7705" w:rsidRDefault="00265A11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265A11" w:rsidRPr="00F713BC" w14:paraId="0AAD809B" w14:textId="77777777" w:rsidTr="00BF459E">
        <w:trPr>
          <w:trHeight w:val="273"/>
        </w:trPr>
        <w:tc>
          <w:tcPr>
            <w:tcW w:w="584" w:type="dxa"/>
            <w:vMerge/>
          </w:tcPr>
          <w:p w14:paraId="1B2DA30F" w14:textId="77777777" w:rsidR="00265A11" w:rsidRDefault="00265A11" w:rsidP="00C91305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0D5340A" w14:textId="77777777" w:rsidR="00265A11" w:rsidRDefault="00265A11" w:rsidP="00BF459E">
            <w:pPr>
              <w:spacing w:after="200"/>
              <w:contextualSpacing/>
              <w:rPr>
                <w:rFonts w:ascii="РTimes New Roman" w:eastAsia="Calibri" w:hAnsi="Р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4E3A494F" w14:textId="27D93528" w:rsidR="00265A11" w:rsidRDefault="00265A11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Здоровые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привычки</w:t>
            </w:r>
            <w:proofErr w:type="spellEnd"/>
          </w:p>
        </w:tc>
        <w:tc>
          <w:tcPr>
            <w:tcW w:w="1843" w:type="dxa"/>
          </w:tcPr>
          <w:p w14:paraId="2D1B4832" w14:textId="77777777" w:rsidR="00265A11" w:rsidRPr="000E7705" w:rsidRDefault="00265A11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265A11" w:rsidRPr="00F713BC" w14:paraId="2EDC492F" w14:textId="77777777" w:rsidTr="00265A11">
        <w:trPr>
          <w:trHeight w:val="309"/>
        </w:trPr>
        <w:tc>
          <w:tcPr>
            <w:tcW w:w="584" w:type="dxa"/>
            <w:vMerge/>
          </w:tcPr>
          <w:p w14:paraId="3D2B7700" w14:textId="77777777" w:rsidR="00265A11" w:rsidRDefault="00265A11" w:rsidP="00C91305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78119C9" w14:textId="77777777" w:rsidR="00265A11" w:rsidRDefault="00265A11" w:rsidP="00BF459E">
            <w:pPr>
              <w:spacing w:after="200"/>
              <w:contextualSpacing/>
              <w:rPr>
                <w:rFonts w:ascii="РTimes New Roman" w:eastAsia="Calibri" w:hAnsi="Р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3EC7053E" w14:textId="046CCDDD" w:rsidR="00265A11" w:rsidRDefault="00265A11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Физическая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активность</w:t>
            </w:r>
            <w:proofErr w:type="spellEnd"/>
          </w:p>
        </w:tc>
        <w:tc>
          <w:tcPr>
            <w:tcW w:w="1843" w:type="dxa"/>
          </w:tcPr>
          <w:p w14:paraId="7420F177" w14:textId="77777777" w:rsidR="00265A11" w:rsidRPr="000E7705" w:rsidRDefault="00265A11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265A11" w:rsidRPr="00F713BC" w14:paraId="6CC23508" w14:textId="77777777" w:rsidTr="00265A11">
        <w:trPr>
          <w:trHeight w:val="116"/>
        </w:trPr>
        <w:tc>
          <w:tcPr>
            <w:tcW w:w="584" w:type="dxa"/>
            <w:vMerge/>
          </w:tcPr>
          <w:p w14:paraId="53F059BA" w14:textId="77777777" w:rsidR="00265A11" w:rsidRDefault="00265A11" w:rsidP="00C91305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46AF239D" w14:textId="77777777" w:rsidR="00265A11" w:rsidRDefault="00265A11" w:rsidP="00BF459E">
            <w:pPr>
              <w:spacing w:after="200"/>
              <w:contextualSpacing/>
              <w:rPr>
                <w:rFonts w:ascii="РTimes New Roman" w:eastAsia="Calibri" w:hAnsi="Р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47F61F38" w14:textId="2E08714C" w:rsidR="00265A11" w:rsidRDefault="00265A11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Физкультура</w:t>
            </w:r>
          </w:p>
        </w:tc>
        <w:tc>
          <w:tcPr>
            <w:tcW w:w="1843" w:type="dxa"/>
          </w:tcPr>
          <w:p w14:paraId="4818715F" w14:textId="77777777" w:rsidR="00265A11" w:rsidRPr="000E7705" w:rsidRDefault="00265A11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4A6610" w:rsidRPr="00F713BC" w14:paraId="335D7F8B" w14:textId="77777777" w:rsidTr="004A6610">
        <w:trPr>
          <w:trHeight w:val="350"/>
        </w:trPr>
        <w:tc>
          <w:tcPr>
            <w:tcW w:w="584" w:type="dxa"/>
            <w:vMerge w:val="restart"/>
          </w:tcPr>
          <w:p w14:paraId="717966D8" w14:textId="77777777" w:rsidR="004A6610" w:rsidRDefault="004A6610" w:rsidP="00C91305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5</w:t>
            </w:r>
          </w:p>
        </w:tc>
        <w:tc>
          <w:tcPr>
            <w:tcW w:w="2388" w:type="dxa"/>
            <w:vMerge w:val="restart"/>
          </w:tcPr>
          <w:p w14:paraId="76FB2D75" w14:textId="77777777" w:rsidR="004A6610" w:rsidRPr="00234534" w:rsidRDefault="004A6610" w:rsidP="0050597F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>Подготовленность</w:t>
            </w:r>
            <w:proofErr w:type="spellEnd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 xml:space="preserve"> к </w:t>
            </w:r>
            <w:proofErr w:type="spellStart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>обучению</w:t>
            </w:r>
            <w:proofErr w:type="spellEnd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 xml:space="preserve"> в </w:t>
            </w:r>
            <w:proofErr w:type="spellStart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>школе</w:t>
            </w:r>
            <w:proofErr w:type="spellEnd"/>
          </w:p>
          <w:p w14:paraId="596B5EE2" w14:textId="7220FF9D" w:rsidR="004A6610" w:rsidRPr="00E41692" w:rsidRDefault="004A6610" w:rsidP="0050597F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0723EC08" w14:textId="014371A4" w:rsidR="004A6610" w:rsidRDefault="00C91305" w:rsidP="004A6610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Уровень</w:t>
            </w:r>
            <w:proofErr w:type="spellEnd"/>
            <w:r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="004A6610"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физическ</w:t>
            </w:r>
            <w:r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ого</w:t>
            </w:r>
            <w:proofErr w:type="spellEnd"/>
            <w:r w:rsidR="004A6610"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="004A6610"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развит</w:t>
            </w:r>
            <w:r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ия</w:t>
            </w:r>
            <w:proofErr w:type="spellEnd"/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14:paraId="08229FEA" w14:textId="77777777" w:rsidR="004A6610" w:rsidRPr="000E7705" w:rsidRDefault="004A6610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51FDA" w:rsidRPr="00F713BC" w14:paraId="6C8769B2" w14:textId="77777777" w:rsidTr="00BF459E">
        <w:trPr>
          <w:trHeight w:val="260"/>
        </w:trPr>
        <w:tc>
          <w:tcPr>
            <w:tcW w:w="584" w:type="dxa"/>
            <w:vMerge/>
          </w:tcPr>
          <w:p w14:paraId="6ADE72FB" w14:textId="77777777" w:rsidR="00D51FDA" w:rsidRDefault="00D51FDA" w:rsidP="00C91305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72EDF4BA" w14:textId="77777777" w:rsidR="00D51FDA" w:rsidRPr="00E41692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DD272FD" w14:textId="5EB03D7C" w:rsidR="00D51FDA" w:rsidRPr="00C91305" w:rsidRDefault="00C91305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</w:pPr>
            <w:proofErr w:type="spellStart"/>
            <w:r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Л</w:t>
            </w:r>
            <w:r w:rsidR="004A6610"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юбознатель</w:t>
            </w:r>
            <w:r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ность</w:t>
            </w:r>
            <w:proofErr w:type="spellEnd"/>
          </w:p>
        </w:tc>
        <w:tc>
          <w:tcPr>
            <w:tcW w:w="1843" w:type="dxa"/>
          </w:tcPr>
          <w:p w14:paraId="7D9231A4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51FDA" w:rsidRPr="00F713BC" w14:paraId="09CA86F9" w14:textId="77777777" w:rsidTr="00BF459E">
        <w:trPr>
          <w:trHeight w:val="330"/>
        </w:trPr>
        <w:tc>
          <w:tcPr>
            <w:tcW w:w="584" w:type="dxa"/>
            <w:vMerge/>
          </w:tcPr>
          <w:p w14:paraId="21EEBB17" w14:textId="77777777" w:rsidR="00D51FDA" w:rsidRDefault="00D51FDA" w:rsidP="00C91305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E8C2AB5" w14:textId="77777777" w:rsidR="00D51FDA" w:rsidRPr="00E41692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424F5B4A" w14:textId="46E4413D" w:rsidR="00D51FDA" w:rsidRPr="00C91305" w:rsidRDefault="00C91305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</w:pPr>
            <w:proofErr w:type="spellStart"/>
            <w:r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И</w:t>
            </w:r>
            <w:r w:rsidR="004A6610"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нициатив</w:t>
            </w:r>
            <w:r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ность</w:t>
            </w:r>
            <w:proofErr w:type="spellEnd"/>
          </w:p>
        </w:tc>
        <w:tc>
          <w:tcPr>
            <w:tcW w:w="1843" w:type="dxa"/>
          </w:tcPr>
          <w:p w14:paraId="796DF12F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51FDA" w:rsidRPr="00F713BC" w14:paraId="68BAB358" w14:textId="77777777" w:rsidTr="00BF459E">
        <w:trPr>
          <w:trHeight w:val="330"/>
        </w:trPr>
        <w:tc>
          <w:tcPr>
            <w:tcW w:w="584" w:type="dxa"/>
            <w:vMerge/>
          </w:tcPr>
          <w:p w14:paraId="39A8AB57" w14:textId="77777777" w:rsidR="00D51FDA" w:rsidRDefault="00D51FDA" w:rsidP="00C91305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16C1FAE1" w14:textId="77777777" w:rsidR="00D51FDA" w:rsidRPr="00E41692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AC24E26" w14:textId="37B8D0B6" w:rsidR="00D51FDA" w:rsidRPr="00C91305" w:rsidRDefault="00C91305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</w:pPr>
            <w:proofErr w:type="spellStart"/>
            <w:r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Н</w:t>
            </w:r>
            <w:r w:rsidR="004A6610"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астойчив</w:t>
            </w:r>
            <w:r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ость</w:t>
            </w:r>
            <w:proofErr w:type="spellEnd"/>
          </w:p>
        </w:tc>
        <w:tc>
          <w:tcPr>
            <w:tcW w:w="1843" w:type="dxa"/>
          </w:tcPr>
          <w:p w14:paraId="7B3CDB6C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51FDA" w:rsidRPr="00F713BC" w14:paraId="01BD8BC9" w14:textId="77777777" w:rsidTr="00BF459E">
        <w:trPr>
          <w:trHeight w:val="330"/>
        </w:trPr>
        <w:tc>
          <w:tcPr>
            <w:tcW w:w="584" w:type="dxa"/>
            <w:vMerge/>
          </w:tcPr>
          <w:p w14:paraId="5D7F3393" w14:textId="77777777" w:rsidR="00D51FDA" w:rsidRDefault="00D51FDA" w:rsidP="00C91305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73EA6ADC" w14:textId="77777777" w:rsidR="00D51FDA" w:rsidRPr="00E41692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03127FAC" w14:textId="73B5D360" w:rsidR="00D51FDA" w:rsidRDefault="00C91305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С</w:t>
            </w:r>
            <w:r w:rsidR="004A6610"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пособн</w:t>
            </w:r>
            <w:r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ость</w:t>
            </w:r>
            <w:proofErr w:type="spellEnd"/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>адаптироваться</w:t>
            </w:r>
            <w:proofErr w:type="spellEnd"/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="004A6610"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коммуникабельн</w:t>
            </w:r>
            <w:r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ость</w:t>
            </w:r>
            <w:proofErr w:type="spellEnd"/>
          </w:p>
        </w:tc>
        <w:tc>
          <w:tcPr>
            <w:tcW w:w="1843" w:type="dxa"/>
          </w:tcPr>
          <w:p w14:paraId="77B8A5CC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51FDA" w:rsidRPr="00F713BC" w14:paraId="63B4E894" w14:textId="77777777" w:rsidTr="00BF459E">
        <w:trPr>
          <w:trHeight w:val="330"/>
        </w:trPr>
        <w:tc>
          <w:tcPr>
            <w:tcW w:w="584" w:type="dxa"/>
            <w:vMerge/>
          </w:tcPr>
          <w:p w14:paraId="5FA84E32" w14:textId="77777777" w:rsidR="00D51FDA" w:rsidRDefault="00D51FDA" w:rsidP="00C91305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56CCCC80" w14:textId="77777777" w:rsidR="00D51FDA" w:rsidRPr="00E41692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09CE3068" w14:textId="18BE1EC3" w:rsidR="00D51FDA" w:rsidRPr="00C91305" w:rsidRDefault="00C91305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</w:pPr>
            <w:proofErr w:type="spellStart"/>
            <w:r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У</w:t>
            </w:r>
            <w:r w:rsidR="004A6610"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веренн</w:t>
            </w:r>
            <w:r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ость</w:t>
            </w:r>
            <w:proofErr w:type="spellEnd"/>
            <w:r w:rsidR="004A6610"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в себе</w:t>
            </w:r>
          </w:p>
        </w:tc>
        <w:tc>
          <w:tcPr>
            <w:tcW w:w="1843" w:type="dxa"/>
          </w:tcPr>
          <w:p w14:paraId="4623BA75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51FDA" w:rsidRPr="00F713BC" w14:paraId="146BC22A" w14:textId="77777777" w:rsidTr="00BF459E">
        <w:trPr>
          <w:trHeight w:val="330"/>
        </w:trPr>
        <w:tc>
          <w:tcPr>
            <w:tcW w:w="584" w:type="dxa"/>
            <w:vMerge/>
          </w:tcPr>
          <w:p w14:paraId="2E4B59F2" w14:textId="77777777" w:rsidR="00D51FDA" w:rsidRDefault="00D51FDA" w:rsidP="00C91305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1BC66D23" w14:textId="77777777" w:rsidR="00D51FDA" w:rsidRPr="00E41692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2655917D" w14:textId="3EA5D6CD" w:rsidR="00D51FDA" w:rsidRPr="00C91305" w:rsidRDefault="00C91305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</w:pPr>
            <w:proofErr w:type="spellStart"/>
            <w:r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У</w:t>
            </w:r>
            <w:r w:rsidR="004A6610"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м</w:t>
            </w:r>
            <w:r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ение</w:t>
            </w:r>
            <w:proofErr w:type="spellEnd"/>
            <w:r w:rsidR="004A6610"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="004A6610"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работать</w:t>
            </w:r>
            <w:proofErr w:type="spellEnd"/>
            <w:r w:rsidR="004A6610"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в </w:t>
            </w:r>
            <w:proofErr w:type="spellStart"/>
            <w:r w:rsidR="004A6610"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команде</w:t>
            </w:r>
            <w:proofErr w:type="spellEnd"/>
          </w:p>
        </w:tc>
        <w:tc>
          <w:tcPr>
            <w:tcW w:w="1843" w:type="dxa"/>
          </w:tcPr>
          <w:p w14:paraId="3BBB1D9C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51FDA" w:rsidRPr="00F713BC" w14:paraId="778D750A" w14:textId="77777777" w:rsidTr="00BF459E">
        <w:trPr>
          <w:trHeight w:val="330"/>
        </w:trPr>
        <w:tc>
          <w:tcPr>
            <w:tcW w:w="584" w:type="dxa"/>
            <w:vMerge/>
          </w:tcPr>
          <w:p w14:paraId="05048C98" w14:textId="77777777" w:rsidR="00D51FDA" w:rsidRDefault="00D51FDA" w:rsidP="00C91305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1A9253B3" w14:textId="77777777" w:rsidR="00D51FDA" w:rsidRPr="00E41692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7AA1C181" w14:textId="66D2438C" w:rsidR="00D51FDA" w:rsidRPr="00C91305" w:rsidRDefault="00C91305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</w:pPr>
            <w:proofErr w:type="spellStart"/>
            <w:r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Э</w:t>
            </w:r>
            <w:r w:rsidR="004A6610"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моциональн</w:t>
            </w:r>
            <w:r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ая</w:t>
            </w:r>
            <w:proofErr w:type="spellEnd"/>
            <w:r w:rsidR="004A6610"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 xml:space="preserve"> </w:t>
            </w:r>
            <w:proofErr w:type="spellStart"/>
            <w:r w:rsidR="004A6610"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отзывчив</w:t>
            </w:r>
            <w:r w:rsidRPr="00C91305">
              <w:rPr>
                <w:rFonts w:ascii="Times New Roman" w:eastAsia="Calibri" w:hAnsi="Times New Roman" w:cs="Times New Roman"/>
                <w:highlight w:val="yellow"/>
                <w:lang w:val="kk-KZ" w:eastAsia="en-US"/>
              </w:rPr>
              <w:t>ость</w:t>
            </w:r>
            <w:proofErr w:type="spellEnd"/>
          </w:p>
        </w:tc>
        <w:tc>
          <w:tcPr>
            <w:tcW w:w="1843" w:type="dxa"/>
          </w:tcPr>
          <w:p w14:paraId="2A897D02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D51FDA" w:rsidRPr="00F713BC" w14:paraId="48FDD55D" w14:textId="77777777" w:rsidTr="00BF459E">
        <w:trPr>
          <w:trHeight w:val="330"/>
        </w:trPr>
        <w:tc>
          <w:tcPr>
            <w:tcW w:w="584" w:type="dxa"/>
            <w:vMerge/>
          </w:tcPr>
          <w:p w14:paraId="08CFED22" w14:textId="77777777" w:rsidR="00D51FDA" w:rsidRDefault="00D51FDA" w:rsidP="00C91305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2388" w:type="dxa"/>
            <w:vMerge/>
          </w:tcPr>
          <w:p w14:paraId="2BC8E56E" w14:textId="77777777" w:rsidR="00D51FDA" w:rsidRPr="00E41692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551669A7" w14:textId="5ECCDF90" w:rsidR="00D51FDA" w:rsidRDefault="00C91305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И</w:t>
            </w:r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>ме</w:t>
            </w:r>
            <w:r>
              <w:rPr>
                <w:rFonts w:ascii="Times New Roman" w:eastAsia="Calibri" w:hAnsi="Times New Roman" w:cs="Times New Roman"/>
                <w:lang w:val="kk-KZ" w:eastAsia="en-US"/>
              </w:rPr>
              <w:t>ет</w:t>
            </w:r>
            <w:proofErr w:type="spellEnd"/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>первичные</w:t>
            </w:r>
            <w:proofErr w:type="spellEnd"/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>представления</w:t>
            </w:r>
            <w:proofErr w:type="spellEnd"/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 xml:space="preserve"> о себе, </w:t>
            </w:r>
            <w:proofErr w:type="spellStart"/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>семье</w:t>
            </w:r>
            <w:proofErr w:type="spellEnd"/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 xml:space="preserve">, </w:t>
            </w:r>
            <w:proofErr w:type="spellStart"/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>обществе</w:t>
            </w:r>
            <w:proofErr w:type="spellEnd"/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 xml:space="preserve"> (</w:t>
            </w:r>
            <w:proofErr w:type="spellStart"/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>ближайшем</w:t>
            </w:r>
            <w:proofErr w:type="spellEnd"/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>социуме</w:t>
            </w:r>
            <w:proofErr w:type="spellEnd"/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 xml:space="preserve">), </w:t>
            </w:r>
            <w:proofErr w:type="spellStart"/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>государстве</w:t>
            </w:r>
            <w:proofErr w:type="spellEnd"/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 xml:space="preserve"> (</w:t>
            </w:r>
            <w:proofErr w:type="spellStart"/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>стране</w:t>
            </w:r>
            <w:proofErr w:type="spellEnd"/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 xml:space="preserve">), </w:t>
            </w:r>
            <w:proofErr w:type="spellStart"/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>мире</w:t>
            </w:r>
            <w:proofErr w:type="spellEnd"/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 xml:space="preserve"> и </w:t>
            </w:r>
            <w:proofErr w:type="spellStart"/>
            <w:r w:rsidR="004A6610" w:rsidRPr="004A6610">
              <w:rPr>
                <w:rFonts w:ascii="Times New Roman" w:eastAsia="Calibri" w:hAnsi="Times New Roman" w:cs="Times New Roman"/>
                <w:lang w:val="kk-KZ" w:eastAsia="en-US"/>
              </w:rPr>
              <w:t>природе</w:t>
            </w:r>
            <w:proofErr w:type="spellEnd"/>
          </w:p>
        </w:tc>
        <w:tc>
          <w:tcPr>
            <w:tcW w:w="1843" w:type="dxa"/>
          </w:tcPr>
          <w:p w14:paraId="57E00A73" w14:textId="77777777" w:rsidR="00D51FDA" w:rsidRPr="000E7705" w:rsidRDefault="00D51FDA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</w:tr>
      <w:tr w:rsidR="0050597F" w:rsidRPr="00F713BC" w14:paraId="4C65C3B9" w14:textId="77777777" w:rsidTr="00BF459E">
        <w:trPr>
          <w:trHeight w:val="330"/>
        </w:trPr>
        <w:tc>
          <w:tcPr>
            <w:tcW w:w="584" w:type="dxa"/>
          </w:tcPr>
          <w:p w14:paraId="4A8BBBAC" w14:textId="1B0A828C" w:rsidR="0050597F" w:rsidRDefault="0050597F" w:rsidP="00C91305">
            <w:pPr>
              <w:spacing w:after="200"/>
              <w:contextualSpacing/>
              <w:jc w:val="center"/>
              <w:rPr>
                <w:rFonts w:ascii="Times New Roman" w:eastAsia="Calibri" w:hAnsi="Times New Roman" w:cs="Times New Roman"/>
                <w:lang w:val="kk-KZ" w:eastAsia="en-US"/>
              </w:rPr>
            </w:pPr>
            <w:r>
              <w:rPr>
                <w:rFonts w:ascii="Times New Roman" w:eastAsia="Calibri" w:hAnsi="Times New Roman" w:cs="Times New Roman"/>
                <w:lang w:val="kk-KZ" w:eastAsia="en-US"/>
              </w:rPr>
              <w:t>6</w:t>
            </w:r>
          </w:p>
        </w:tc>
        <w:tc>
          <w:tcPr>
            <w:tcW w:w="2388" w:type="dxa"/>
          </w:tcPr>
          <w:p w14:paraId="77127B20" w14:textId="77777777" w:rsidR="0050597F" w:rsidRPr="00234534" w:rsidRDefault="0050597F" w:rsidP="0050597F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>Удовлетворенность</w:t>
            </w:r>
            <w:proofErr w:type="spellEnd"/>
            <w:r w:rsidRPr="00234534">
              <w:rPr>
                <w:rFonts w:ascii="Times New Roman" w:eastAsia="Calibri" w:hAnsi="Times New Roman" w:cs="Times New Roman"/>
                <w:lang w:val="kk-KZ" w:eastAsia="en-US"/>
              </w:rPr>
              <w:t xml:space="preserve"> родителей</w:t>
            </w:r>
          </w:p>
          <w:p w14:paraId="6DAB9C82" w14:textId="77777777" w:rsidR="0050597F" w:rsidRPr="00E41692" w:rsidRDefault="0050597F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</w:p>
        </w:tc>
        <w:tc>
          <w:tcPr>
            <w:tcW w:w="4678" w:type="dxa"/>
          </w:tcPr>
          <w:p w14:paraId="6BA01E0F" w14:textId="5F3ED9D1" w:rsidR="0050597F" w:rsidRDefault="0050597F" w:rsidP="00BF459E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По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вопросам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опросника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</w:p>
        </w:tc>
        <w:tc>
          <w:tcPr>
            <w:tcW w:w="1843" w:type="dxa"/>
          </w:tcPr>
          <w:p w14:paraId="78AE28F2" w14:textId="11F56637" w:rsidR="0050597F" w:rsidRPr="000E7705" w:rsidRDefault="0050597F" w:rsidP="00BF459E">
            <w:pPr>
              <w:spacing w:after="200"/>
              <w:contextualSpacing/>
              <w:rPr>
                <w:rFonts w:ascii="Times New Roman" w:eastAsia="Calibri" w:hAnsi="Times New Roman" w:cs="Times New Roman"/>
                <w:lang w:val="kk-KZ"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Результаты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родительского</w:t>
            </w:r>
            <w:proofErr w:type="spellEnd"/>
            <w:r>
              <w:rPr>
                <w:rFonts w:ascii="Times New Roman" w:eastAsia="Calibri" w:hAnsi="Times New Roman" w:cs="Times New Roman"/>
                <w:lang w:val="kk-KZ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lang w:val="kk-KZ" w:eastAsia="en-US"/>
              </w:rPr>
              <w:t>опроса</w:t>
            </w:r>
            <w:proofErr w:type="spellEnd"/>
          </w:p>
        </w:tc>
      </w:tr>
    </w:tbl>
    <w:p w14:paraId="7DB650D0" w14:textId="75F98C66" w:rsidR="00060B83" w:rsidRDefault="00060B83" w:rsidP="00060B8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</w:p>
    <w:p w14:paraId="018C1E25" w14:textId="776D12EE" w:rsidR="0012158E" w:rsidRDefault="0012158E" w:rsidP="00060B8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</w:p>
    <w:p w14:paraId="2E7C3C15" w14:textId="6F19CE2A" w:rsidR="0012158E" w:rsidRDefault="0012158E" w:rsidP="00060B8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</w:p>
    <w:p w14:paraId="4C07079C" w14:textId="44BBCA4E" w:rsidR="0012158E" w:rsidRDefault="0012158E" w:rsidP="00060B8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</w:p>
    <w:p w14:paraId="734CFBFB" w14:textId="77777777" w:rsidR="0012158E" w:rsidRPr="00060B83" w:rsidRDefault="0012158E" w:rsidP="00060B8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</w:p>
    <w:p w14:paraId="5647262F" w14:textId="0D339BB8" w:rsidR="00060B83" w:rsidRPr="00171ACE" w:rsidRDefault="00171ACE" w:rsidP="00171ACE">
      <w:pPr>
        <w:pStyle w:val="a4"/>
        <w:numPr>
          <w:ilvl w:val="0"/>
          <w:numId w:val="11"/>
        </w:numPr>
        <w:shd w:val="clear" w:color="auto" w:fill="DEEAF6" w:themeFill="accent1" w:themeFillTint="33"/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</w:pPr>
      <w:proofErr w:type="spellStart"/>
      <w:r w:rsidRPr="00171ACE"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>Выводы</w:t>
      </w:r>
      <w:proofErr w:type="spellEnd"/>
    </w:p>
    <w:p w14:paraId="0290C533" w14:textId="77777777" w:rsidR="00060B83" w:rsidRPr="00060B83" w:rsidRDefault="00060B83" w:rsidP="00171ACE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Будут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определены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четкие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индикаторы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каждого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критерия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. </w:t>
      </w:r>
    </w:p>
    <w:p w14:paraId="06E9ED21" w14:textId="69B2C20B" w:rsidR="00060B83" w:rsidRPr="00060B83" w:rsidRDefault="00060B83" w:rsidP="00171ACE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Внедрение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критериев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оценки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качества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C91305">
        <w:rPr>
          <w:rFonts w:ascii="Times New Roman" w:eastAsia="Calibri" w:hAnsi="Times New Roman" w:cs="Times New Roman"/>
          <w:strike/>
          <w:sz w:val="28"/>
          <w:szCs w:val="28"/>
          <w:lang w:val="kk-KZ" w:eastAsia="en-US"/>
        </w:rPr>
        <w:t>также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помо</w:t>
      </w:r>
      <w:r w:rsidR="00C91305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гу</w:t>
      </w:r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т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bookmarkStart w:id="4" w:name="_Hlk115972203"/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совершенствова</w:t>
      </w:r>
      <w:r w:rsidR="00C91305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ть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инструмент</w:t>
      </w:r>
      <w:r w:rsidR="00C91305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ы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мониторинга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и </w:t>
      </w:r>
      <w:proofErr w:type="spellStart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сертификации</w:t>
      </w:r>
      <w:proofErr w:type="spellEnd"/>
      <w:r w:rsidRPr="00060B83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ДО.</w:t>
      </w:r>
    </w:p>
    <w:p w14:paraId="286BDBCA" w14:textId="77777777" w:rsidR="0012158E" w:rsidRDefault="00EC79AB" w:rsidP="00EC79AB">
      <w:pPr>
        <w:pStyle w:val="a4"/>
        <w:numPr>
          <w:ilvl w:val="0"/>
          <w:numId w:val="13"/>
        </w:numPr>
        <w:shd w:val="clear" w:color="auto" w:fill="DEEAF6" w:themeFill="accent1" w:themeFillTint="33"/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</w:pP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>Использование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>инструмент</w:t>
      </w:r>
      <w:r w:rsidR="00C91305" w:rsidRPr="00C25EA3"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>ов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>оценки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>качества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 xml:space="preserve"> ДВО в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  <w:lang w:val="kk-KZ" w:eastAsia="en-US"/>
        </w:rPr>
        <w:t>пилоте</w:t>
      </w:r>
      <w:proofErr w:type="spellEnd"/>
    </w:p>
    <w:p w14:paraId="646AAE68" w14:textId="77777777" w:rsidR="00BE6989" w:rsidRPr="00BE6989" w:rsidRDefault="00BE6989" w:rsidP="00BE6989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66F5247C" w14:textId="4850F242" w:rsidR="0012158E" w:rsidRDefault="00300809" w:rsidP="006A7F77">
      <w:pPr>
        <w:pStyle w:val="a4"/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158E">
        <w:rPr>
          <w:rFonts w:ascii="Times New Roman" w:hAnsi="Times New Roman" w:cs="Times New Roman"/>
          <w:b/>
          <w:bCs/>
          <w:sz w:val="28"/>
          <w:szCs w:val="28"/>
          <w:lang w:val="kk-KZ"/>
        </w:rPr>
        <w:t>Октябрь</w:t>
      </w:r>
      <w:r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proofErr w:type="spellStart"/>
      <w:r w:rsidRPr="0012158E">
        <w:rPr>
          <w:rFonts w:ascii="Times New Roman" w:hAnsi="Times New Roman" w:cs="Times New Roman"/>
          <w:sz w:val="28"/>
          <w:szCs w:val="28"/>
          <w:lang w:val="kk-KZ"/>
        </w:rPr>
        <w:t>ознакомление</w:t>
      </w:r>
      <w:proofErr w:type="spellEnd"/>
      <w:r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с </w:t>
      </w:r>
      <w:proofErr w:type="spellStart"/>
      <w:r w:rsidRPr="0012158E">
        <w:rPr>
          <w:rFonts w:ascii="Times New Roman" w:hAnsi="Times New Roman" w:cs="Times New Roman"/>
          <w:sz w:val="28"/>
          <w:szCs w:val="28"/>
          <w:lang w:val="kk-KZ"/>
        </w:rPr>
        <w:t>критериями</w:t>
      </w:r>
      <w:proofErr w:type="spellEnd"/>
      <w:r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2158E">
        <w:rPr>
          <w:rFonts w:ascii="Times New Roman" w:hAnsi="Times New Roman" w:cs="Times New Roman"/>
          <w:sz w:val="28"/>
          <w:szCs w:val="28"/>
          <w:lang w:val="kk-KZ"/>
        </w:rPr>
        <w:t>оценки</w:t>
      </w:r>
      <w:proofErr w:type="spellEnd"/>
      <w:r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12158E">
        <w:rPr>
          <w:rFonts w:ascii="Times New Roman" w:hAnsi="Times New Roman" w:cs="Times New Roman"/>
          <w:sz w:val="28"/>
          <w:szCs w:val="28"/>
          <w:lang w:val="kk-KZ"/>
        </w:rPr>
        <w:t>качества</w:t>
      </w:r>
      <w:proofErr w:type="spellEnd"/>
      <w:r w:rsidRPr="0012158E">
        <w:rPr>
          <w:rFonts w:ascii="Times New Roman" w:hAnsi="Times New Roman" w:cs="Times New Roman"/>
          <w:sz w:val="28"/>
          <w:szCs w:val="28"/>
        </w:rPr>
        <w:t xml:space="preserve"> </w:t>
      </w:r>
      <w:r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и </w:t>
      </w:r>
      <w:proofErr w:type="spellStart"/>
      <w:r w:rsidRPr="0012158E">
        <w:rPr>
          <w:rFonts w:ascii="Times New Roman" w:hAnsi="Times New Roman" w:cs="Times New Roman"/>
          <w:sz w:val="28"/>
          <w:szCs w:val="28"/>
          <w:lang w:val="kk-KZ"/>
        </w:rPr>
        <w:t>наблюдение</w:t>
      </w:r>
      <w:proofErr w:type="spellEnd"/>
      <w:r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>за</w:t>
      </w:r>
      <w:proofErr w:type="spellEnd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>воспитательно-образовательным</w:t>
      </w:r>
      <w:proofErr w:type="spellEnd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>процессом</w:t>
      </w:r>
      <w:proofErr w:type="spellEnd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>согласно</w:t>
      </w:r>
      <w:proofErr w:type="spellEnd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>инструментам</w:t>
      </w:r>
      <w:proofErr w:type="spellEnd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678860E1" w14:textId="1BC7ED9E" w:rsidR="0012158E" w:rsidRDefault="006A7F77" w:rsidP="006A7F77">
      <w:pPr>
        <w:pStyle w:val="a4"/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Октя</w:t>
      </w:r>
      <w:r w:rsidR="00300809" w:rsidRPr="0012158E">
        <w:rPr>
          <w:rFonts w:ascii="Times New Roman" w:hAnsi="Times New Roman" w:cs="Times New Roman"/>
          <w:b/>
          <w:bCs/>
          <w:sz w:val="28"/>
          <w:szCs w:val="28"/>
          <w:lang w:val="kk-KZ"/>
        </w:rPr>
        <w:t>брь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6A7F77"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  <w:t xml:space="preserve">(в </w:t>
      </w:r>
      <w:proofErr w:type="spellStart"/>
      <w:r w:rsidRPr="006A7F77"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  <w:t>конце</w:t>
      </w:r>
      <w:proofErr w:type="spellEnd"/>
      <w:r w:rsidRPr="006A7F77"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  <w:t xml:space="preserve"> </w:t>
      </w:r>
      <w:proofErr w:type="spellStart"/>
      <w:r w:rsidRPr="006A7F77"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  <w:t>месяца</w:t>
      </w:r>
      <w:proofErr w:type="spellEnd"/>
      <w:r w:rsidRPr="006A7F77">
        <w:rPr>
          <w:rFonts w:ascii="Times New Roman" w:hAnsi="Times New Roman" w:cs="Times New Roman"/>
          <w:b/>
          <w:bCs/>
          <w:i/>
          <w:iCs/>
          <w:sz w:val="28"/>
          <w:szCs w:val="28"/>
          <w:lang w:val="kk-KZ"/>
        </w:rPr>
        <w:t>)</w:t>
      </w:r>
      <w:r w:rsidR="00300809"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proofErr w:type="spellStart"/>
      <w:r w:rsidR="00300809" w:rsidRPr="0012158E">
        <w:rPr>
          <w:rFonts w:ascii="Times New Roman" w:hAnsi="Times New Roman" w:cs="Times New Roman"/>
          <w:sz w:val="28"/>
          <w:szCs w:val="28"/>
          <w:lang w:val="kk-KZ"/>
        </w:rPr>
        <w:t>оценивание</w:t>
      </w:r>
      <w:proofErr w:type="spellEnd"/>
      <w:r w:rsidR="00300809"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300809" w:rsidRPr="0012158E">
        <w:rPr>
          <w:rFonts w:ascii="Times New Roman" w:hAnsi="Times New Roman" w:cs="Times New Roman"/>
          <w:sz w:val="28"/>
          <w:szCs w:val="28"/>
          <w:lang w:val="kk-KZ"/>
        </w:rPr>
        <w:t>качества</w:t>
      </w:r>
      <w:proofErr w:type="spellEnd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>дошкольного</w:t>
      </w:r>
      <w:proofErr w:type="spellEnd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>воспитания</w:t>
      </w:r>
      <w:proofErr w:type="spellEnd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proofErr w:type="spellStart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>обучения</w:t>
      </w:r>
      <w:proofErr w:type="spellEnd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00809"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proofErr w:type="spellStart"/>
      <w:r w:rsidR="00300809" w:rsidRPr="0012158E">
        <w:rPr>
          <w:rFonts w:ascii="Times New Roman" w:hAnsi="Times New Roman" w:cs="Times New Roman"/>
          <w:sz w:val="28"/>
          <w:szCs w:val="28"/>
          <w:lang w:val="kk-KZ"/>
        </w:rPr>
        <w:t>виде</w:t>
      </w:r>
      <w:proofErr w:type="spellEnd"/>
      <w:r w:rsidR="00300809"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ответов «Да» </w:t>
      </w:r>
      <w:proofErr w:type="spellStart"/>
      <w:r w:rsidR="00300809" w:rsidRPr="0012158E">
        <w:rPr>
          <w:rFonts w:ascii="Times New Roman" w:hAnsi="Times New Roman" w:cs="Times New Roman"/>
          <w:sz w:val="28"/>
          <w:szCs w:val="28"/>
          <w:lang w:val="kk-KZ"/>
        </w:rPr>
        <w:t>или</w:t>
      </w:r>
      <w:proofErr w:type="spellEnd"/>
      <w:r w:rsidR="00300809"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proofErr w:type="spellStart"/>
      <w:r w:rsidR="00300809" w:rsidRPr="0012158E">
        <w:rPr>
          <w:rFonts w:ascii="Times New Roman" w:hAnsi="Times New Roman" w:cs="Times New Roman"/>
          <w:sz w:val="28"/>
          <w:szCs w:val="28"/>
          <w:lang w:val="kk-KZ"/>
        </w:rPr>
        <w:t>Нет</w:t>
      </w:r>
      <w:proofErr w:type="spellEnd"/>
      <w:r w:rsidR="00300809" w:rsidRPr="0012158E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7367D03A" w14:textId="383D82A8" w:rsidR="00F34F6A" w:rsidRDefault="006A7F77" w:rsidP="006A7F77">
      <w:pPr>
        <w:pStyle w:val="a4"/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Ноя</w:t>
      </w:r>
      <w:r w:rsidR="0012158E" w:rsidRPr="0012158E">
        <w:rPr>
          <w:rFonts w:ascii="Times New Roman" w:hAnsi="Times New Roman" w:cs="Times New Roman"/>
          <w:b/>
          <w:bCs/>
          <w:sz w:val="28"/>
          <w:szCs w:val="28"/>
          <w:lang w:val="kk-KZ"/>
        </w:rPr>
        <w:t>брь</w:t>
      </w:r>
      <w:proofErr w:type="spellEnd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proofErr w:type="spellStart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>оценивание</w:t>
      </w:r>
      <w:proofErr w:type="spellEnd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>качества</w:t>
      </w:r>
      <w:proofErr w:type="spellEnd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>дошкольного</w:t>
      </w:r>
      <w:proofErr w:type="spellEnd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>воспитания</w:t>
      </w:r>
      <w:proofErr w:type="spellEnd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proofErr w:type="spellStart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>обучения</w:t>
      </w:r>
      <w:proofErr w:type="spellEnd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с </w:t>
      </w:r>
      <w:proofErr w:type="spellStart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>помощью</w:t>
      </w:r>
      <w:proofErr w:type="spellEnd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>баллов</w:t>
      </w:r>
      <w:proofErr w:type="spellEnd"/>
      <w:r w:rsidR="0012158E" w:rsidRPr="0012158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2ACA2F6A" w14:textId="109A9B2F" w:rsidR="006A7F77" w:rsidRPr="0012158E" w:rsidRDefault="006A7F77" w:rsidP="006A7F77">
      <w:pPr>
        <w:pStyle w:val="a4"/>
        <w:numPr>
          <w:ilvl w:val="0"/>
          <w:numId w:val="15"/>
        </w:numPr>
        <w:ind w:left="0"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A7F77">
        <w:rPr>
          <w:rFonts w:ascii="Times New Roman" w:hAnsi="Times New Roman" w:cs="Times New Roman"/>
          <w:b/>
          <w:bCs/>
          <w:sz w:val="28"/>
          <w:szCs w:val="28"/>
          <w:lang w:val="kk-KZ"/>
        </w:rPr>
        <w:t>Декабрь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внесение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корректировок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инструменты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оценки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качества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ДВО и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итоговое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оценивание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kk-KZ"/>
        </w:rPr>
        <w:t>пилотируемых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ДО.</w:t>
      </w:r>
    </w:p>
    <w:bookmarkEnd w:id="4"/>
    <w:p w14:paraId="1706DD95" w14:textId="288552A3" w:rsidR="00F34F6A" w:rsidRDefault="00F34F6A" w:rsidP="00F34F6A">
      <w:pPr>
        <w:rPr>
          <w:lang w:val="kk-KZ"/>
        </w:rPr>
      </w:pPr>
    </w:p>
    <w:p w14:paraId="33A4CE46" w14:textId="1DBFF09D" w:rsidR="00F34F6A" w:rsidRPr="00F34F6A" w:rsidRDefault="00F34F6A" w:rsidP="00F34F6A">
      <w:pPr>
        <w:rPr>
          <w:lang w:val="kk-KZ"/>
        </w:rPr>
      </w:pPr>
    </w:p>
    <w:sectPr w:rsidR="00F34F6A" w:rsidRPr="00F34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РTimes New Roma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23902"/>
    <w:multiLevelType w:val="hybridMultilevel"/>
    <w:tmpl w:val="6A9C6DF8"/>
    <w:lvl w:ilvl="0" w:tplc="2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31647"/>
    <w:multiLevelType w:val="hybridMultilevel"/>
    <w:tmpl w:val="CC8C8CB2"/>
    <w:lvl w:ilvl="0" w:tplc="200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934C8"/>
    <w:multiLevelType w:val="hybridMultilevel"/>
    <w:tmpl w:val="17E0460E"/>
    <w:lvl w:ilvl="0" w:tplc="2000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E8B6FEE"/>
    <w:multiLevelType w:val="hybridMultilevel"/>
    <w:tmpl w:val="6F2A16F2"/>
    <w:lvl w:ilvl="0" w:tplc="91060DBA">
      <w:start w:val="1"/>
      <w:numFmt w:val="decimal"/>
      <w:lvlText w:val="%1)"/>
      <w:lvlJc w:val="left"/>
      <w:pPr>
        <w:ind w:left="720" w:hanging="360"/>
      </w:pPr>
      <w:rPr>
        <w:rFonts w:ascii="Calibri" w:eastAsia="+mn-ea" w:hAnsi="Calibri" w:cs="+mn-cs" w:hint="default"/>
        <w:b w:val="0"/>
        <w:bCs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14385"/>
    <w:multiLevelType w:val="hybridMultilevel"/>
    <w:tmpl w:val="2444A728"/>
    <w:lvl w:ilvl="0" w:tplc="041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2EB05EE8"/>
    <w:multiLevelType w:val="hybridMultilevel"/>
    <w:tmpl w:val="749AA046"/>
    <w:lvl w:ilvl="0" w:tplc="0B3A26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F23984"/>
    <w:multiLevelType w:val="hybridMultilevel"/>
    <w:tmpl w:val="6F2A16F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+mn-ea" w:hAnsi="Calibri" w:cs="+mn-cs" w:hint="default"/>
        <w:b w:val="0"/>
        <w:bCs/>
        <w:color w:val="auto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E6A29"/>
    <w:multiLevelType w:val="hybridMultilevel"/>
    <w:tmpl w:val="E47C0AFC"/>
    <w:lvl w:ilvl="0" w:tplc="200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C3737"/>
    <w:multiLevelType w:val="hybridMultilevel"/>
    <w:tmpl w:val="CFE042D6"/>
    <w:lvl w:ilvl="0" w:tplc="0B3A26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6A85994"/>
    <w:multiLevelType w:val="hybridMultilevel"/>
    <w:tmpl w:val="8EAE18DE"/>
    <w:lvl w:ilvl="0" w:tplc="0B3A2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E20EDF"/>
    <w:multiLevelType w:val="hybridMultilevel"/>
    <w:tmpl w:val="2026B060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E37575"/>
    <w:multiLevelType w:val="hybridMultilevel"/>
    <w:tmpl w:val="E35AA80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67020E"/>
    <w:multiLevelType w:val="hybridMultilevel"/>
    <w:tmpl w:val="29BC7A2E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libri" w:eastAsia="+mn-ea" w:hAnsi="Calibri" w:cs="+mn-cs" w:hint="default"/>
        <w:color w:val="FF0000"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9A2271"/>
    <w:multiLevelType w:val="hybridMultilevel"/>
    <w:tmpl w:val="40625EBE"/>
    <w:lvl w:ilvl="0" w:tplc="25AEF02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C44B8C"/>
    <w:multiLevelType w:val="hybridMultilevel"/>
    <w:tmpl w:val="E7647754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330675676">
    <w:abstractNumId w:val="3"/>
  </w:num>
  <w:num w:numId="2" w16cid:durableId="357662484">
    <w:abstractNumId w:val="9"/>
  </w:num>
  <w:num w:numId="3" w16cid:durableId="1796635801">
    <w:abstractNumId w:val="5"/>
  </w:num>
  <w:num w:numId="4" w16cid:durableId="123039856">
    <w:abstractNumId w:val="8"/>
  </w:num>
  <w:num w:numId="5" w16cid:durableId="1261529833">
    <w:abstractNumId w:val="14"/>
  </w:num>
  <w:num w:numId="6" w16cid:durableId="1570340350">
    <w:abstractNumId w:val="12"/>
  </w:num>
  <w:num w:numId="7" w16cid:durableId="881674637">
    <w:abstractNumId w:val="10"/>
  </w:num>
  <w:num w:numId="8" w16cid:durableId="1243098834">
    <w:abstractNumId w:val="11"/>
  </w:num>
  <w:num w:numId="9" w16cid:durableId="1846822201">
    <w:abstractNumId w:val="0"/>
  </w:num>
  <w:num w:numId="10" w16cid:durableId="1640651015">
    <w:abstractNumId w:val="1"/>
  </w:num>
  <w:num w:numId="11" w16cid:durableId="281882794">
    <w:abstractNumId w:val="2"/>
  </w:num>
  <w:num w:numId="12" w16cid:durableId="789586653">
    <w:abstractNumId w:val="6"/>
  </w:num>
  <w:num w:numId="13" w16cid:durableId="1357658053">
    <w:abstractNumId w:val="4"/>
  </w:num>
  <w:num w:numId="14" w16cid:durableId="788284541">
    <w:abstractNumId w:val="13"/>
  </w:num>
  <w:num w:numId="15" w16cid:durableId="5773266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B83"/>
    <w:rsid w:val="00056273"/>
    <w:rsid w:val="00060B83"/>
    <w:rsid w:val="0007398B"/>
    <w:rsid w:val="000849EE"/>
    <w:rsid w:val="000D55A8"/>
    <w:rsid w:val="000E2AFC"/>
    <w:rsid w:val="000E7705"/>
    <w:rsid w:val="0012158E"/>
    <w:rsid w:val="00140799"/>
    <w:rsid w:val="00171ACE"/>
    <w:rsid w:val="001D7EC2"/>
    <w:rsid w:val="00234534"/>
    <w:rsid w:val="0023663E"/>
    <w:rsid w:val="002404BE"/>
    <w:rsid w:val="00263669"/>
    <w:rsid w:val="00265A11"/>
    <w:rsid w:val="0028586C"/>
    <w:rsid w:val="00300809"/>
    <w:rsid w:val="0030151C"/>
    <w:rsid w:val="00336556"/>
    <w:rsid w:val="003D2385"/>
    <w:rsid w:val="00403461"/>
    <w:rsid w:val="00424FE1"/>
    <w:rsid w:val="00470D7B"/>
    <w:rsid w:val="004A6610"/>
    <w:rsid w:val="004B4F36"/>
    <w:rsid w:val="004D0DD8"/>
    <w:rsid w:val="004D61D1"/>
    <w:rsid w:val="004E349D"/>
    <w:rsid w:val="004F794C"/>
    <w:rsid w:val="00502839"/>
    <w:rsid w:val="0050597F"/>
    <w:rsid w:val="00510C13"/>
    <w:rsid w:val="00516BBC"/>
    <w:rsid w:val="00536627"/>
    <w:rsid w:val="0055492E"/>
    <w:rsid w:val="00596F47"/>
    <w:rsid w:val="006241CB"/>
    <w:rsid w:val="00641585"/>
    <w:rsid w:val="006A7F77"/>
    <w:rsid w:val="006B0B3C"/>
    <w:rsid w:val="00703826"/>
    <w:rsid w:val="00707E53"/>
    <w:rsid w:val="00765096"/>
    <w:rsid w:val="0077219F"/>
    <w:rsid w:val="007739F0"/>
    <w:rsid w:val="00787542"/>
    <w:rsid w:val="007F5CCB"/>
    <w:rsid w:val="0086576D"/>
    <w:rsid w:val="00880253"/>
    <w:rsid w:val="00882699"/>
    <w:rsid w:val="008A3ADB"/>
    <w:rsid w:val="008F0A20"/>
    <w:rsid w:val="0090715B"/>
    <w:rsid w:val="00985BFA"/>
    <w:rsid w:val="009B6822"/>
    <w:rsid w:val="009F009A"/>
    <w:rsid w:val="00A60B7A"/>
    <w:rsid w:val="00AE5E4D"/>
    <w:rsid w:val="00B23AD2"/>
    <w:rsid w:val="00B24054"/>
    <w:rsid w:val="00B27A1C"/>
    <w:rsid w:val="00B525DC"/>
    <w:rsid w:val="00BD2943"/>
    <w:rsid w:val="00BE6989"/>
    <w:rsid w:val="00C07841"/>
    <w:rsid w:val="00C25EA3"/>
    <w:rsid w:val="00C91305"/>
    <w:rsid w:val="00CA31E5"/>
    <w:rsid w:val="00CD4291"/>
    <w:rsid w:val="00D51FDA"/>
    <w:rsid w:val="00D5798A"/>
    <w:rsid w:val="00DA41E6"/>
    <w:rsid w:val="00E41692"/>
    <w:rsid w:val="00E764A4"/>
    <w:rsid w:val="00E871AB"/>
    <w:rsid w:val="00E91018"/>
    <w:rsid w:val="00EC79AB"/>
    <w:rsid w:val="00EF207C"/>
    <w:rsid w:val="00EF608C"/>
    <w:rsid w:val="00F03173"/>
    <w:rsid w:val="00F34F6A"/>
    <w:rsid w:val="00F46728"/>
    <w:rsid w:val="00F508CE"/>
    <w:rsid w:val="00F7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0500F"/>
  <w15:chartTrackingRefBased/>
  <w15:docId w15:val="{5E071EBB-3A1A-447D-8C85-1028AB52F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16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3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86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71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738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407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36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33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9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86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73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19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57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1664</Words>
  <Characters>9488</Characters>
  <Application>Microsoft Office Word</Application>
  <DocSecurity>0</DocSecurity>
  <Lines>79</Lines>
  <Paragraphs>22</Paragraphs>
  <ScaleCrop>false</ScaleCrop>
  <HeadingPairs>
    <vt:vector size="4" baseType="variant">
      <vt:variant>
        <vt:lpstr>Тақырып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РЦДД</dc:creator>
  <cp:keywords/>
  <dc:description/>
  <cp:lastModifiedBy>Admin</cp:lastModifiedBy>
  <cp:revision>4</cp:revision>
  <dcterms:created xsi:type="dcterms:W3CDTF">2022-10-06T12:19:00Z</dcterms:created>
  <dcterms:modified xsi:type="dcterms:W3CDTF">2022-10-06T17:28:00Z</dcterms:modified>
</cp:coreProperties>
</file>